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A91" w:rsidRDefault="005C5C22" w:rsidP="005C5C22">
      <w:pPr>
        <w:rPr>
          <w:rFonts w:ascii="Andalus" w:eastAsia="Times New Roman" w:hAnsi="Andalus" w:cs="Times New Roman"/>
          <w:color w:val="000000"/>
          <w:sz w:val="28"/>
          <w:szCs w:val="12"/>
          <w:lang w:val="en-US"/>
        </w:rPr>
      </w:pPr>
      <w:r w:rsidRPr="005C5C22">
        <w:rPr>
          <w:rFonts w:ascii="Andalus" w:eastAsia="Times New Roman" w:hAnsi="Andalus" w:cs="Times New Roman"/>
          <w:noProof/>
          <w:color w:val="000000"/>
          <w:sz w:val="28"/>
          <w:szCs w:val="12"/>
          <w:lang w:val="en-US"/>
        </w:rPr>
        <w:drawing>
          <wp:inline distT="0" distB="0" distL="0" distR="0">
            <wp:extent cx="5753100" cy="9369870"/>
            <wp:effectExtent l="19050" t="0" r="0" b="0"/>
            <wp:docPr id="1" name="Picture 1" descr="Big_Slee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_Sleep.jpg"/>
                    <pic:cNvPicPr/>
                  </pic:nvPicPr>
                  <pic:blipFill>
                    <a:blip r:embed="rId4" cstate="print"/>
                    <a:stretch>
                      <a:fillRect/>
                    </a:stretch>
                  </pic:blipFill>
                  <pic:spPr>
                    <a:xfrm>
                      <a:off x="0" y="0"/>
                      <a:ext cx="5771901" cy="9400490"/>
                    </a:xfrm>
                    <a:prstGeom prst="rect">
                      <a:avLst/>
                    </a:prstGeom>
                  </pic:spPr>
                </pic:pic>
              </a:graphicData>
            </a:graphic>
          </wp:inline>
        </w:drawing>
      </w:r>
    </w:p>
    <w:p w:rsidR="0012390B" w:rsidRDefault="0012390B" w:rsidP="0012390B">
      <w:pPr>
        <w:pBdr>
          <w:top w:val="single" w:sz="4" w:space="1" w:color="auto"/>
          <w:left w:val="single" w:sz="4" w:space="4" w:color="auto"/>
          <w:bottom w:val="single" w:sz="4" w:space="1" w:color="auto"/>
          <w:right w:val="single" w:sz="4" w:space="4" w:color="auto"/>
        </w:pBdr>
        <w:shd w:val="clear" w:color="auto" w:fill="FFCC00"/>
        <w:rPr>
          <w:rFonts w:ascii="Andalus" w:eastAsia="Times New Roman" w:hAnsi="Andalus" w:cs="Times New Roman"/>
          <w:b/>
          <w:color w:val="76923C" w:themeColor="accent3" w:themeShade="BF"/>
          <w:sz w:val="28"/>
          <w:szCs w:val="12"/>
          <w:u w:val="single"/>
          <w:lang w:val="en-US"/>
        </w:rPr>
      </w:pPr>
      <w:r>
        <w:rPr>
          <w:rFonts w:ascii="Andalus" w:eastAsia="Times New Roman" w:hAnsi="Andalus" w:cs="Times New Roman"/>
          <w:b/>
          <w:color w:val="76923C" w:themeColor="accent3" w:themeShade="BF"/>
          <w:sz w:val="28"/>
          <w:szCs w:val="12"/>
          <w:u w:val="single"/>
          <w:lang w:val="en-US"/>
        </w:rPr>
        <w:lastRenderedPageBreak/>
        <w:t xml:space="preserve">Phrases like this are factually a bit difficult; </w:t>
      </w:r>
      <w:r>
        <w:rPr>
          <w:rFonts w:ascii="Andalus" w:eastAsia="Times New Roman" w:hAnsi="Andalus" w:cs="Times New Roman"/>
          <w:color w:val="000000"/>
          <w:sz w:val="28"/>
          <w:szCs w:val="12"/>
          <w:lang w:val="en-US"/>
        </w:rPr>
        <w:t xml:space="preserve"> make sure you understand what all the words literally mean. Look them up online.</w:t>
      </w:r>
    </w:p>
    <w:p w:rsidR="0012390B" w:rsidRPr="00575C37" w:rsidRDefault="0012390B" w:rsidP="0012390B">
      <w:pPr>
        <w:pBdr>
          <w:top w:val="single" w:sz="4" w:space="1" w:color="auto"/>
          <w:left w:val="single" w:sz="4" w:space="4" w:color="auto"/>
          <w:bottom w:val="single" w:sz="4" w:space="1" w:color="auto"/>
          <w:right w:val="single" w:sz="4" w:space="4" w:color="auto"/>
        </w:pBdr>
        <w:shd w:val="clear" w:color="auto" w:fill="FFCC00"/>
        <w:rPr>
          <w:rFonts w:ascii="Andalus" w:eastAsia="Times New Roman" w:hAnsi="Andalus" w:cs="Times New Roman"/>
          <w:color w:val="000000"/>
          <w:sz w:val="28"/>
          <w:szCs w:val="12"/>
          <w:lang w:val="en-US"/>
        </w:rPr>
      </w:pPr>
      <w:r>
        <w:rPr>
          <w:rFonts w:ascii="Andalus" w:eastAsia="Times New Roman" w:hAnsi="Andalus" w:cs="Times New Roman"/>
          <w:b/>
          <w:color w:val="C00000"/>
          <w:sz w:val="28"/>
          <w:szCs w:val="12"/>
          <w:u w:val="single"/>
          <w:lang w:val="en-US"/>
        </w:rPr>
        <w:t xml:space="preserve">Phrases like this </w:t>
      </w:r>
      <w:r>
        <w:rPr>
          <w:rFonts w:ascii="Andalus" w:eastAsia="Times New Roman" w:hAnsi="Andalus" w:cs="Times New Roman"/>
          <w:color w:val="000000"/>
          <w:sz w:val="28"/>
          <w:szCs w:val="12"/>
          <w:lang w:val="en-US"/>
        </w:rPr>
        <w:t>are evocative, troubling</w:t>
      </w:r>
      <w:r w:rsidR="00575C37">
        <w:rPr>
          <w:rFonts w:ascii="Andalus" w:eastAsia="Times New Roman" w:hAnsi="Andalus" w:cs="Times New Roman"/>
          <w:color w:val="000000"/>
          <w:sz w:val="28"/>
          <w:szCs w:val="12"/>
          <w:lang w:val="en-US"/>
        </w:rPr>
        <w:t xml:space="preserve">, </w:t>
      </w:r>
      <w:r>
        <w:rPr>
          <w:rFonts w:ascii="Andalus" w:eastAsia="Times New Roman" w:hAnsi="Andalus" w:cs="Times New Roman"/>
          <w:color w:val="000000"/>
          <w:sz w:val="28"/>
          <w:szCs w:val="12"/>
          <w:lang w:val="en-US"/>
        </w:rPr>
        <w:t xml:space="preserve"> </w:t>
      </w:r>
      <w:r w:rsidR="00575C37">
        <w:rPr>
          <w:rFonts w:ascii="Andalus" w:eastAsia="Times New Roman" w:hAnsi="Andalus" w:cs="Times New Roman"/>
          <w:color w:val="000000"/>
          <w:sz w:val="28"/>
          <w:szCs w:val="12"/>
          <w:lang w:val="en-US"/>
        </w:rPr>
        <w:t>sudden a</w:t>
      </w:r>
      <w:r>
        <w:rPr>
          <w:rFonts w:ascii="Andalus" w:eastAsia="Times New Roman" w:hAnsi="Andalus" w:cs="Times New Roman"/>
          <w:color w:val="000000"/>
          <w:sz w:val="28"/>
          <w:szCs w:val="12"/>
          <w:lang w:val="en-US"/>
        </w:rPr>
        <w:t xml:space="preserve">nd subtle </w:t>
      </w:r>
      <w:r w:rsidR="00575C37">
        <w:rPr>
          <w:rFonts w:ascii="Andalus" w:eastAsia="Times New Roman" w:hAnsi="Andalus" w:cs="Times New Roman"/>
          <w:color w:val="000000"/>
          <w:sz w:val="28"/>
          <w:szCs w:val="12"/>
          <w:lang w:val="en-US"/>
        </w:rPr>
        <w:t>– phrases</w:t>
      </w:r>
      <w:r>
        <w:rPr>
          <w:rFonts w:ascii="Andalus" w:eastAsia="Times New Roman" w:hAnsi="Andalus" w:cs="Times New Roman"/>
          <w:color w:val="000000"/>
          <w:sz w:val="28"/>
          <w:szCs w:val="12"/>
          <w:lang w:val="en-US"/>
        </w:rPr>
        <w:t xml:space="preserve"> typical of Raymond Chandler. Each is like a cr</w:t>
      </w:r>
      <w:r w:rsidR="00575C37">
        <w:rPr>
          <w:rFonts w:ascii="Andalus" w:eastAsia="Times New Roman" w:hAnsi="Andalus" w:cs="Times New Roman"/>
          <w:color w:val="000000"/>
          <w:sz w:val="28"/>
          <w:szCs w:val="12"/>
          <w:lang w:val="en-US"/>
        </w:rPr>
        <w:t>eva</w:t>
      </w:r>
      <w:r>
        <w:rPr>
          <w:rFonts w:ascii="Andalus" w:eastAsia="Times New Roman" w:hAnsi="Andalus" w:cs="Times New Roman"/>
          <w:color w:val="000000"/>
          <w:sz w:val="28"/>
          <w:szCs w:val="12"/>
          <w:lang w:val="en-US"/>
        </w:rPr>
        <w:t>ce</w:t>
      </w:r>
      <w:r w:rsidR="00575C37">
        <w:rPr>
          <w:rFonts w:ascii="Andalus" w:eastAsia="Times New Roman" w:hAnsi="Andalus" w:cs="Times New Roman"/>
          <w:color w:val="000000"/>
          <w:sz w:val="28"/>
          <w:szCs w:val="12"/>
          <w:lang w:val="en-US"/>
        </w:rPr>
        <w:t>,</w:t>
      </w:r>
      <w:r>
        <w:rPr>
          <w:rFonts w:ascii="Andalus" w:eastAsia="Times New Roman" w:hAnsi="Andalus" w:cs="Times New Roman"/>
          <w:color w:val="000000"/>
          <w:sz w:val="28"/>
          <w:szCs w:val="12"/>
          <w:lang w:val="en-US"/>
        </w:rPr>
        <w:t xml:space="preserve"> dropping you into the midnight lucidity of Marlowe’s mind. What does the phrase do? What does it insinuate? Of what nightmare is it the seed or fruit?   </w:t>
      </w:r>
    </w:p>
    <w:p w:rsidR="0012390B" w:rsidRDefault="0012390B" w:rsidP="00B25A91">
      <w:pPr>
        <w:spacing w:after="0" w:line="240" w:lineRule="auto"/>
        <w:ind w:right="245"/>
        <w:jc w:val="center"/>
        <w:rPr>
          <w:rFonts w:ascii="Andalus" w:eastAsia="Times New Roman" w:hAnsi="Andalus" w:cs="Times New Roman"/>
          <w:bCs/>
          <w:color w:val="000080"/>
          <w:sz w:val="48"/>
          <w:szCs w:val="36"/>
          <w:lang w:val="en-US"/>
        </w:rPr>
      </w:pPr>
    </w:p>
    <w:p w:rsidR="0012390B" w:rsidRDefault="0012390B" w:rsidP="00B25A91">
      <w:pPr>
        <w:spacing w:after="0" w:line="240" w:lineRule="auto"/>
        <w:ind w:right="245"/>
        <w:jc w:val="center"/>
        <w:rPr>
          <w:rFonts w:ascii="Andalus" w:eastAsia="Times New Roman" w:hAnsi="Andalus" w:cs="Times New Roman"/>
          <w:bCs/>
          <w:color w:val="000080"/>
          <w:sz w:val="48"/>
          <w:szCs w:val="36"/>
          <w:lang w:val="en-US"/>
        </w:rPr>
      </w:pPr>
    </w:p>
    <w:p w:rsidR="00B25A91" w:rsidRPr="00733D86" w:rsidRDefault="00B25A91" w:rsidP="00B25A91">
      <w:pPr>
        <w:spacing w:after="0" w:line="240" w:lineRule="auto"/>
        <w:ind w:right="245"/>
        <w:jc w:val="center"/>
        <w:rPr>
          <w:rFonts w:ascii="Andalus" w:eastAsia="Times New Roman" w:hAnsi="Andalus" w:cs="Times New Roman"/>
          <w:bCs/>
          <w:color w:val="000080"/>
          <w:sz w:val="48"/>
          <w:szCs w:val="36"/>
          <w:lang w:val="en-US"/>
        </w:rPr>
      </w:pPr>
      <w:r w:rsidRPr="00733D86">
        <w:rPr>
          <w:rFonts w:ascii="Andalus" w:eastAsia="Times New Roman" w:hAnsi="Andalus" w:cs="Times New Roman"/>
          <w:bCs/>
          <w:color w:val="000080"/>
          <w:sz w:val="48"/>
          <w:szCs w:val="36"/>
          <w:lang w:val="en-US"/>
        </w:rPr>
        <w:t xml:space="preserve">Chapter </w:t>
      </w:r>
      <w:r w:rsidR="00817FBF">
        <w:rPr>
          <w:rFonts w:ascii="Andalus" w:eastAsia="Times New Roman" w:hAnsi="Andalus" w:cs="Times New Roman"/>
          <w:bCs/>
          <w:color w:val="000080"/>
          <w:sz w:val="48"/>
          <w:szCs w:val="36"/>
          <w:lang w:val="en-US"/>
        </w:rPr>
        <w:t>Nine</w:t>
      </w:r>
    </w:p>
    <w:p w:rsidR="00B25A91" w:rsidRDefault="00B25A91" w:rsidP="00B25A91">
      <w:pPr>
        <w:spacing w:after="0" w:line="240" w:lineRule="auto"/>
        <w:ind w:left="251" w:right="251"/>
        <w:jc w:val="both"/>
        <w:rPr>
          <w:rFonts w:ascii="Andalus" w:eastAsia="Times New Roman" w:hAnsi="Andalus" w:cs="Times New Roman"/>
          <w:b/>
          <w:bCs/>
          <w:color w:val="000080"/>
          <w:sz w:val="28"/>
          <w:szCs w:val="36"/>
          <w:lang w:val="en-US"/>
        </w:rPr>
      </w:pPr>
    </w:p>
    <w:p w:rsidR="00B25A91" w:rsidRDefault="00B25A91" w:rsidP="00B25A91">
      <w:pPr>
        <w:spacing w:after="0" w:line="240" w:lineRule="auto"/>
        <w:ind w:left="251" w:right="251"/>
        <w:jc w:val="both"/>
        <w:rPr>
          <w:rFonts w:ascii="Andalus" w:eastAsia="Times New Roman" w:hAnsi="Andalus" w:cs="Times New Roman"/>
          <w:b/>
          <w:bCs/>
          <w:color w:val="000080"/>
          <w:sz w:val="28"/>
          <w:szCs w:val="36"/>
          <w:lang w:val="en-US"/>
        </w:rPr>
      </w:pPr>
    </w:p>
    <w:p w:rsidR="00817FBF" w:rsidRPr="00A5333B" w:rsidRDefault="00817FBF" w:rsidP="00817FBF">
      <w:pPr>
        <w:spacing w:after="0" w:line="240" w:lineRule="auto"/>
        <w:ind w:left="251" w:right="251"/>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next morning was bright, clear and sunny. I woke up with a motorman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glove in my mouth, drank two cups of coffee and went through the morning papers. 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find any reference to Mr. Arthur Gwynn Geiger in either of them. I was shaking the wrinkles out of my damp suit when the phone rang. It was Bernie Ohls, the D.A.</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chief investigator, who had given me the lead to General Sternwood.</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Well, how</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the boy?</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began. He sounded like a man who had slept well and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owe too much money.</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ve got a hangover,</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Tsk, tsk.</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laughed absently and then his voice became a shade too casual, a cagey cop voice.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Seen General Sternwood yet?</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Uh-huh.</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Done anything for him?</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Too much rain,</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answered, if that was an answer.</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Pr="00A5333B">
        <w:rPr>
          <w:rFonts w:ascii="Andalus" w:eastAsia="Times New Roman" w:hAnsi="Andalus" w:cs="Times New Roman"/>
          <w:color w:val="000000"/>
          <w:sz w:val="28"/>
          <w:szCs w:val="12"/>
          <w:lang w:val="en-US"/>
        </w:rPr>
        <w:t>They seem to be a family things happen to. A big Buick belonging to one of them is washing about in the surf off Lido fish pier.</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held the telephone tight enough to crack it. I also held my breath.</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Yeah,</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Ohls said cheerfully.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A nice new Buick sedan all messed up with sand and sea water . . . Oh, I almost forgot. There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 guy inside it.</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let my breath out so slowly that it hung on my lip.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Regan?</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asked.</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Huh? Who? Oh, you mean the ex-legger the eldest girl picked up and went and married. I never saw him. What would he be doing down there?</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Quit stalling. What would anybody be doing down there?</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pal.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dropping down to look see. Want to go along?</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Yes.</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Snap it up,</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be in my hutch.</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Shaved, dressed and lightly breakfasted I was at the Hall of Justice in less than an hour. I rode up to the seventh floor and went along to the group of small offices used by the D.A.</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men. Ohls</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was no larger than the others, but he had it to himself. There was nothing on his desk but a blotter, a cheap pen set, his hat and one of his feet. He was a medium-sized blondish man with stiff white eyebrows, calm eyes and well-kept teeth. He looked like anybody you would pass on the street. I happened to know he had killed nine men-three of them when he was covered, or somebody thought he was.</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stood up and pocketed a flat tin of toy cigars called Entractes, jiggled the one in his mouth up and down and looked at me carefully along his nose, with his head thrown back.</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not Regan,</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checked. Regan</w:t>
      </w:r>
      <w:r>
        <w:rPr>
          <w:rFonts w:ascii="Andalus" w:eastAsia="Times New Roman" w:hAnsi="Andalus" w:cs="Times New Roman"/>
          <w:color w:val="000000"/>
          <w:sz w:val="28"/>
          <w:szCs w:val="12"/>
          <w:lang w:val="en-US"/>
        </w:rPr>
        <w:t>’s a big guy, as tal</w:t>
      </w:r>
      <w:r w:rsidRPr="00A5333B">
        <w:rPr>
          <w:rFonts w:ascii="Andalus" w:eastAsia="Times New Roman" w:hAnsi="Andalus" w:cs="Times New Roman"/>
          <w:color w:val="000000"/>
          <w:sz w:val="28"/>
          <w:szCs w:val="12"/>
          <w:lang w:val="en-US"/>
        </w:rPr>
        <w:t>l as you and a shade heavier. This is a young kid.</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say anything.</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What made Regan skip out?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Ohls asked.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interested in that?</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think so,</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Pr="00A5333B">
        <w:rPr>
          <w:rFonts w:ascii="Andalus" w:eastAsia="Times New Roman" w:hAnsi="Andalus" w:cs="Times New Roman"/>
          <w:color w:val="000000"/>
          <w:sz w:val="28"/>
          <w:szCs w:val="12"/>
          <w:lang w:val="en-US"/>
        </w:rPr>
        <w:t>When a guy out of the liquor traffic marries into a rich family and then waves good-by to a pretty dame and a couple million legitimate bucks-that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enough to make even me think. I guess you thought that was a secret.</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Uh-huh.</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Okey, keep buttoned, kid. No hard feelings.</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came around the desk tapping his pockets and reaching for his hat.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not looking for Regan,</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fixed the lock on his door and we went down to the official parking lot and got into a small blue sedan. We drove out Sunset, using the siren once in a while to beat a signal. It was a crisp morning, with just enough snap in the air to make life seem simple and sweet, if you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have too much on your mind. I had.</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It was thirty miles to Lido on the coast highway, the first ten of them through traffic. Ohls made the run in three quarters of an hour. At the end of that time we skidded to a stop in front of a faded stucco arch and I took my feet out of the floorboards and we got out. A long pier railed with white two-by-fours stretched seaward from the arch. A knot of people leaned out at the far end and a motorcycle officer stood under the arch keeping another group of people from going out on the pier. Cars were parked on both sides of the highway, the usual ghouls, of both sexes. Ohls showed the motorcycle officer his badge and we went out on the pier, into a loud fish smell which one night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hard rain hadn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even dented.</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There she is-on the power barge,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Ohls said, pointing with one of his toy cigars.</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A low black barge with a wheelhouse like a tug</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was crouched against the pilings at the end of the pier. Something that glistened in the morning sunlight was on its deck, with hoist chains still around it, a large black and chromium car. The arm of the hoist had been swung back into position and lowered to deck level. Men stood around the car. We went down slippery steps to the deck.</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Ohls said hello to a deputy in green khaki and a man in plain clothes. The barge crew of three men leaned against the front of the wheelhouse and chewed tobacco. One of them was rubbing at his wet hair with a dirty bath-towel. That would be the man who had gone down into the water to put the chains on.</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We looked the car over. The front bumper was bent, one headlight smashed, the other bent up but the glass still unbroken. The radiator shell had a big dent in it, and the paint and nickel were scratched up all over the car. The upholstery was sodden and black. None of the tires seemed to be damaged.</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driver was still draped around the steering post with his head at an unnatural angle to his shoulders. He was a slim dark-haired kid who had been good-looking not so long ago. Now his face was bluish white and his eyes were a faint dull gleam under the lowered lids and his open-mouth had sand in it. On the left side of his forehead there was a dull bruise that stood out against the whiteness of the skin.</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Ohls backed away, made a noise in his throat and put a match to his little cigar.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What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the story?</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uniformed man pointed up at the rubbernecks on the end of the pier. One of them was fingering a place where the white two-by-fours had been broken through in a wide space. The splintered wood showed yellow and clean, like fresh-cut pine.</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Went through there. Must have hit pretty hard. The rain stopped early down here, around nine p.m. The broken wood</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dry inside. That puts it after the rain stopped. She fell in plenty of water not to be banged up worse, not more than half tide or she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have drifted farther, and not more than half tide going out or she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have crowded the piles. That makes it around ten last night. Maybe nine-thirty, not earlier. She shows under the water when the boys come down to fish this morning, so we get the barge to hoist her out and we find the dead guy.</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The plainclothesman scuffed at the deck with the toe of his shoe. Ohls looked sideways along his eyes at me, and twitched his little cigar like a cigarette.</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Drunk?</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asked, of nobody in particular.</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man who had been toweling his head went over to the rail and cleared his throat in a loud hawk that made everybody look at him.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Got some sand,</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said, and spat.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Not as much as the boy friend got-but some.</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uniformed man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Could have been drunk. Showing off all alone in the rain. Drunks will do anything.</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Drunk, hell,</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the plainclothesman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 hand throttle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set halfway down and the guy</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been sapped on the side of the head. Ask me and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call it murder.</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Ohls looked at the man with the towel.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What do you think, buddy?</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man with the towel looked flattered. He grinned.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say suicide, Mac. None of my business, but you ask me, I say suicide. First off the guy plowed an awful straight furrow down that pier. You can read his tread marks all the way nearly. That puts it after the rain like the Sheriff said. Then he hit the pier hard and clean or he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go through and land right side up. More likely turned over a couple of times. So he had plenty of speed and hit the rail square. That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more than half-throttle. He could have done that with his hand falling and he could have hurt his head falling too.</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Ohls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got eyes, buddy. Frisked him?</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asked the deputy. The deputy looked at me, then at the crew against the wheelhouse.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Okey, save that,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Ohls said.</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A small man with glasses and a tired face and a black bag came down the steps from the pier. He picked out a fairly clean spot on the deck and put the bag down. Then he took his hat off and rubbed the back of his neck and stared out to sea, as if he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where he was or what he had come for.</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Ohls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There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your customer, Doc. Dove off the pier last night. Around nine to ten. That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all we know.</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The small man looked in at the dead man morosely. He fingered the head, peered at the bruise on the temple, moved the head around with both hands, felt the man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ribs. He lifted a lax dead hand and stared at the fingernails. He let it fall and watched it fall. He stepped back and opened his bag and took out a printed pad of D.O.A. forms and began to write over a carbon.</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Broken neck</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the apparent cause of death,</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said, writing.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Which means there won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be much water in him. Which means 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due to start getting stiff pretty quick now 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out in the air. Better get him out of the car before he does. You won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like doing it after.</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Ohls nodded.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How long dead, Doc?</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wouldn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Ohls looked at him sharply and took the little cigar out of his mouth and looked at that sharply.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Pleased to know you, Doc. A coroner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man that can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guess within five minutes has me beat.</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little man grinned sourly and put his pad in his bag and clipped his pencil back on his vest.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If he ate dinner last night,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tell you-if I know what time he ate it. But not within five minutes.</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How would he get that bruise-falling?</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little man looked at the bruise again.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think so. That blow came from something covered. And it had already bled subcutaneously while he was alive.</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Blackjack, huh?</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Very likely.</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little M.E.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man nodded, picked his bag off deck and went back up the steps to the pier. An ambulance was backing into position outside the stucco arch. Ohls looked at me and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Let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go. Hardly worth the ride, was it?</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We went back along the pier and got into Ohls</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sedan again. He wrestled it around on the highway and drove back towards town along a three-lane highway washed clean by the rain, past low rolling hills of yellow-white </w:t>
      </w:r>
      <w:r w:rsidRPr="00A5333B">
        <w:rPr>
          <w:rFonts w:ascii="Andalus" w:eastAsia="Times New Roman" w:hAnsi="Andalus" w:cs="Times New Roman"/>
          <w:color w:val="000000"/>
          <w:sz w:val="28"/>
          <w:szCs w:val="12"/>
          <w:lang w:val="en-US"/>
        </w:rPr>
        <w:lastRenderedPageBreak/>
        <w:t>sand terraced with pink moss. Seaward a few gulls wheeled and swooped over something in the surf and far out a white yacht looked as if it was hanging in the sky.</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Ohls cocked his chin at me and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Know him?</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Sure. The Sternwood chauffeur. I saw him dusting that very car out there yesterday.</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want to crowd you, Marlowe. Just tell me, did the job have anything to do with him?</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 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even know his name.</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Owen Taylor. How do I know? Funny about that. About a year or so back we had him in the cooler on a Mann Act rap. It seems he run Sternwood</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hotcha daughter, the young one, off to Yuma. The sister ran after them and brought them back and had Owen heaved into the icebox. Then next day she comes down to the D.A. and gets him to beg the kid off with the U. S. </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cutor. She says the kid meant to marry her sister and wanted to, only the sister can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see it. All she wanted was to kick a few high ones off the bar and have herself a party. So we let the kid go and then darned if they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have him come back to work. And a little later we get the routine report on his prints from Washington, and 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got a prior back in Indiana, attempted hold-up six years ago. He got off with a six months in the county jail, the very one Dillinger bust out of. We hand that to the Sternwoods and they keep him on just the same. What do you think of that?</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They seem to be a screwy family,</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Do they know about last night?</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 I gotta go up against them now.</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Leave the old man out of it, if you can.</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Why?</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He has enough troubles and 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sick.</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mean Regan?</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 xml:space="preserve">I scowled.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anything about Regan, I told you.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not looking for Regan. Regan hasn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bothered anybody that I know of.</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Ohls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Oh,</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and stared thoughtfully out to sea and the sedan nearly went off the road. For the rest of the drive back to town he hardly spoke. He dropped me off in Hollywood near the Chinese Theater and turned back west to Alta Brea Crescent. I ate lunch at a counter and looked at an afternoon paper and couldn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find anything about Geiger in it.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After lunch I walked east on the boulevard to have another look at Geiger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store.</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w:t>
      </w:r>
      <w:bookmarkStart w:id="0" w:name="10"/>
      <w:bookmarkEnd w:id="0"/>
    </w:p>
    <w:p w:rsidR="00817FBF" w:rsidRDefault="00817FBF" w:rsidP="00817FBF">
      <w:pPr>
        <w:spacing w:after="0" w:line="240" w:lineRule="auto"/>
        <w:ind w:right="245"/>
        <w:rPr>
          <w:rFonts w:ascii="Andalus" w:eastAsia="Times New Roman" w:hAnsi="Andalus" w:cs="Times New Roman"/>
          <w:bCs/>
          <w:color w:val="000080"/>
          <w:sz w:val="48"/>
          <w:szCs w:val="36"/>
          <w:lang w:val="en-US"/>
        </w:rPr>
      </w:pPr>
    </w:p>
    <w:p w:rsidR="00817FBF" w:rsidRDefault="00817FBF" w:rsidP="00817FBF">
      <w:pPr>
        <w:spacing w:after="0" w:line="240" w:lineRule="auto"/>
        <w:ind w:right="245"/>
        <w:jc w:val="center"/>
        <w:rPr>
          <w:rFonts w:ascii="Andalus" w:eastAsia="Times New Roman" w:hAnsi="Andalus" w:cs="Times New Roman"/>
          <w:bCs/>
          <w:color w:val="000080"/>
          <w:sz w:val="48"/>
          <w:szCs w:val="36"/>
          <w:lang w:val="en-US"/>
        </w:rPr>
      </w:pPr>
    </w:p>
    <w:p w:rsidR="00817FBF" w:rsidRPr="00733D86" w:rsidRDefault="00817FBF" w:rsidP="00817FBF">
      <w:pPr>
        <w:spacing w:after="0" w:line="240" w:lineRule="auto"/>
        <w:ind w:right="245"/>
        <w:jc w:val="center"/>
        <w:rPr>
          <w:rFonts w:ascii="Andalus" w:eastAsia="Times New Roman" w:hAnsi="Andalus" w:cs="Times New Roman"/>
          <w:bCs/>
          <w:color w:val="000080"/>
          <w:sz w:val="48"/>
          <w:szCs w:val="36"/>
          <w:lang w:val="en-US"/>
        </w:rPr>
      </w:pPr>
      <w:r w:rsidRPr="00733D86">
        <w:rPr>
          <w:rFonts w:ascii="Andalus" w:eastAsia="Times New Roman" w:hAnsi="Andalus" w:cs="Times New Roman"/>
          <w:bCs/>
          <w:color w:val="000080"/>
          <w:sz w:val="48"/>
          <w:szCs w:val="36"/>
          <w:lang w:val="en-US"/>
        </w:rPr>
        <w:t xml:space="preserve">Chapter </w:t>
      </w:r>
      <w:r>
        <w:rPr>
          <w:rFonts w:ascii="Andalus" w:eastAsia="Times New Roman" w:hAnsi="Andalus" w:cs="Times New Roman"/>
          <w:bCs/>
          <w:color w:val="000080"/>
          <w:sz w:val="48"/>
          <w:szCs w:val="36"/>
          <w:lang w:val="en-US"/>
        </w:rPr>
        <w:t>Ten</w:t>
      </w:r>
    </w:p>
    <w:p w:rsidR="00817FBF" w:rsidRDefault="00817FBF" w:rsidP="00817FBF">
      <w:pPr>
        <w:spacing w:after="0" w:line="240" w:lineRule="auto"/>
        <w:ind w:left="251" w:right="251"/>
        <w:jc w:val="both"/>
        <w:rPr>
          <w:rFonts w:ascii="Andalus" w:eastAsia="Times New Roman" w:hAnsi="Andalus" w:cs="Times New Roman"/>
          <w:b/>
          <w:bCs/>
          <w:color w:val="000080"/>
          <w:sz w:val="28"/>
          <w:szCs w:val="36"/>
          <w:lang w:val="en-US"/>
        </w:rPr>
      </w:pPr>
    </w:p>
    <w:p w:rsidR="00817FBF" w:rsidRPr="00A5333B" w:rsidRDefault="00817FBF" w:rsidP="00817FBF">
      <w:pPr>
        <w:spacing w:after="0" w:line="240" w:lineRule="auto"/>
        <w:ind w:left="251" w:right="251"/>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lean black-eyed credit jeweler was standing in his entrance in the same position as the afternoon before. He gave me the same knowing look as I turned in. The store looked just the same. The same lamp glowed on the small desk in the corner and the same ash blonde in the same black suede-like dress got up from behind it and came towards me with the same tentative smile on her face.</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Was it--?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and stopped. Her silver nails twitched at her side. There was an overtone of strain in her smile. It wasn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a smile at all. It was a grimace. She just thought it was a smile.</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Back again,</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chirped airily, and waved a cigarette.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Mr. Geiger in today?</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afraid not. No-I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afraid not. Let me see-you wanted. . .</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I took my dark glasses off and tapped them delicately on the inside of my left wrist. If you can weigh a hundred and ninety pounds and look like a fairy, I was doing my best.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That was just a stall about those first editions,</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whispered.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have to be careful.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ve got something 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want. Something 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wanted for a long time.</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silver fingernails touched the blond hair over one small jet-buttoned ear.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Oh, a salesman,</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Well-you might come in tomorrow. I think 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be here tomorrow.</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Drop the veil,</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in the business too.</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Her eyes narrowed until they were a faint greenish glitter, like a forest pool far back in the shadow of trees. Her fingers clawed at her palm. She stared at me and chopped off a breath.</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Is he sick? I could go up to the house,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impatiently,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haven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got forever.</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You-a-you-a-</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her throat jammed. I thought she was going to fall on her nose. Her whole body shivered and her face fell apart like a bride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pie crust. She put it together again slowly, as if lifting a great weight, by sheer will power. The smile came back, with a couple of corners badly bent.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breathed.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 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out of town. That-wouldn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be any use. Can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you-come in-tomorrow?</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had my mouth open to say something when the partition door opened a foot. The tall dark handsome boy in the jerkin looked out, pale-faced and tightlipped, saw me, shut the door quickly again, but not before I had seen on the floor behind him a lot of wooden boxes lined with newspapers and packed loosely with books. A man in very new overalls was fussing with them. Some of Geiger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stock was being moved out.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When the door shut I put my dark glasses on again and touched my hat.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Tomorrow, then.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like to give you a card, but you know how it is.</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Pr="00A5333B">
        <w:rPr>
          <w:rFonts w:ascii="Andalus" w:eastAsia="Times New Roman" w:hAnsi="Andalus" w:cs="Times New Roman"/>
          <w:color w:val="000000"/>
          <w:sz w:val="28"/>
          <w:szCs w:val="12"/>
          <w:lang w:val="en-US"/>
        </w:rPr>
        <w:t>Ye-es. I know how it is.</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shivered a little more and made a faint sucking noise between her bright lips. I went out of the store and west on the boulevard to the corner and north on the street to the alley which ran behind the stores. A small black truck with wire sides and no lettering on it was backed up to Geiger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place. The man in the very new overalls was just heaving a box up on the tailboard. I went back to the boulevard and along the block next to Geiger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and found a taxi standing at a fireplug. A fresh-faced kid was reading a horror magazine behind the wheel. I leaned in and showed him a dollar: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Tail job?</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 looked me over.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Cop?</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Private.</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 grinned.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My meat, Jack.</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tucked the magazine over his rear view mirror and I got into the cab. We went around the block and pulled up across from Geiger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alley, beside another fireplug.</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There were about a dozen boxes on the truck when the man in overalls closed the screened doors and hooked the tailboard up and got in behind the wheel.</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Take him,</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told my driver.</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man in overalls gunned his motor, shot a glance up and down the alley and ran away fast in the other direction. He turned left out of the alley. We did the same. I caught a glimpse of the truck turning east on Franklin and told my driver to close in a little. He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or couldn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do it. I saw the truck two blocks away when we got to Franklin. We had it in sight to Vine and across Vine and all the way to Western. We saw it twice after Western. There was a lot of traffic and the freshfaced kid tailed from too far back. I was telling him about that without mincing words when the truck, now far ahead, turned north again. The street at which it turned was called Brittany Place. When we got to Brittany Place the truck had vanished.</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fresh-faced kid made comforting sounds at me through the panel and we went up the hill at four miles an hour looking for the truck behind </w:t>
      </w:r>
      <w:r w:rsidRPr="00A5333B">
        <w:rPr>
          <w:rFonts w:ascii="Andalus" w:eastAsia="Times New Roman" w:hAnsi="Andalus" w:cs="Times New Roman"/>
          <w:color w:val="000000"/>
          <w:sz w:val="28"/>
          <w:szCs w:val="12"/>
          <w:lang w:val="en-US"/>
        </w:rPr>
        <w:lastRenderedPageBreak/>
        <w:t>bushes. Two blocks up, Brittany Place swung to the east and met Randall Place in a tongue of land on which there was a white apartment house with its front on Randall Place and its basement garage opening on Brittany. We were going past that and the fresh-faced kid was telling me the truck couldn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be far away when I looked through the arched entrance of the garage and saw it back in the dimness with its rear doors open again.</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We went around to the front of the apartment house and I got out. There was nobody in the lobby, no switchboard. A wooden desk was pushed back against the wail beside a panel of gilt mailboxes. I looked the names over. A man named Joseph Brody had Apartment 405. A man named Joe Brody had received five thousand dollars from General Sternwood to stop playing with Carmen and find some other little girl to play with. It could be the same Joe Brody. I felt like giving odds on it.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went around an elbow of wall to the foot of tiled stairs and the shaft of the automatic elevator. The top of the elevator was level with the floor. There was a door beside the shaft lettered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Garage.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opened it and went down narrow steps to the basement. The automatic elevator was propped open and the man in new overalls was grunting hard as he stacked heavy boxes in it. I stood beside him and lit a cigarette and watched him. He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like my watching him.</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After a while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Watch the weight, bud. She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only tested for half a ton. Where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the stuff going?</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Brody, four-o-five,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grunted.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Manager?</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Yeah. Looks like a nice lot of loot.</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 glared at me with pale white rimmed eyes.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Books,</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snarled.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A hundred pounds a box, easy, and me with a seventy-five pound back.</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Well, watch the weight,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 got into the elevator with six boxes and shut the doors. I went back up the steps to the lobby and out to the street and the cab took me downtown again to my office building. I gave the fresh-faced kid too much money and </w:t>
      </w:r>
      <w:r w:rsidRPr="00A5333B">
        <w:rPr>
          <w:rFonts w:ascii="Andalus" w:eastAsia="Times New Roman" w:hAnsi="Andalus" w:cs="Times New Roman"/>
          <w:color w:val="000000"/>
          <w:sz w:val="28"/>
          <w:szCs w:val="12"/>
          <w:lang w:val="en-US"/>
        </w:rPr>
        <w:lastRenderedPageBreak/>
        <w:t>he gave me a dog-eared business card which for once 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drop into the majolica jar of sand beside the elevator bank.</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had a room and a half on the seventh floor at the back. The half-room was an office split in two to make reception rooms. Mine had my name on it and nothing else, and that only on the reception room. I always left this unlocked, in case I had a client, and the client cared to sit down and wait.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had a client.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w:t>
      </w:r>
      <w:bookmarkStart w:id="1" w:name="11"/>
      <w:bookmarkEnd w:id="1"/>
    </w:p>
    <w:p w:rsidR="00817FBF" w:rsidRDefault="00817FBF" w:rsidP="00817FBF">
      <w:pPr>
        <w:spacing w:after="0" w:line="240" w:lineRule="auto"/>
        <w:ind w:right="245"/>
        <w:rPr>
          <w:rFonts w:ascii="Andalus" w:eastAsia="Times New Roman" w:hAnsi="Andalus" w:cs="Times New Roman"/>
          <w:bCs/>
          <w:color w:val="000080"/>
          <w:sz w:val="48"/>
          <w:szCs w:val="36"/>
          <w:lang w:val="en-US"/>
        </w:rPr>
      </w:pPr>
    </w:p>
    <w:p w:rsidR="00817FBF" w:rsidRDefault="00817FBF" w:rsidP="00817FBF">
      <w:pPr>
        <w:spacing w:after="0" w:line="240" w:lineRule="auto"/>
        <w:ind w:right="245"/>
        <w:jc w:val="center"/>
        <w:rPr>
          <w:rFonts w:ascii="Andalus" w:eastAsia="Times New Roman" w:hAnsi="Andalus" w:cs="Times New Roman"/>
          <w:bCs/>
          <w:color w:val="000080"/>
          <w:sz w:val="48"/>
          <w:szCs w:val="36"/>
          <w:lang w:val="en-US"/>
        </w:rPr>
      </w:pPr>
    </w:p>
    <w:p w:rsidR="00817FBF" w:rsidRPr="00733D86" w:rsidRDefault="00817FBF" w:rsidP="00817FBF">
      <w:pPr>
        <w:spacing w:after="0" w:line="240" w:lineRule="auto"/>
        <w:ind w:right="245"/>
        <w:jc w:val="center"/>
        <w:rPr>
          <w:rFonts w:ascii="Andalus" w:eastAsia="Times New Roman" w:hAnsi="Andalus" w:cs="Times New Roman"/>
          <w:bCs/>
          <w:color w:val="000080"/>
          <w:sz w:val="48"/>
          <w:szCs w:val="36"/>
          <w:lang w:val="en-US"/>
        </w:rPr>
      </w:pPr>
      <w:r w:rsidRPr="00733D86">
        <w:rPr>
          <w:rFonts w:ascii="Andalus" w:eastAsia="Times New Roman" w:hAnsi="Andalus" w:cs="Times New Roman"/>
          <w:bCs/>
          <w:color w:val="000080"/>
          <w:sz w:val="48"/>
          <w:szCs w:val="36"/>
          <w:lang w:val="en-US"/>
        </w:rPr>
        <w:t xml:space="preserve">Chapter </w:t>
      </w:r>
      <w:r>
        <w:rPr>
          <w:rFonts w:ascii="Andalus" w:eastAsia="Times New Roman" w:hAnsi="Andalus" w:cs="Times New Roman"/>
          <w:bCs/>
          <w:color w:val="000080"/>
          <w:sz w:val="48"/>
          <w:szCs w:val="36"/>
          <w:lang w:val="en-US"/>
        </w:rPr>
        <w:t>Eleven</w:t>
      </w:r>
    </w:p>
    <w:p w:rsidR="00817FBF" w:rsidRDefault="00817FBF" w:rsidP="00817FBF">
      <w:pPr>
        <w:spacing w:after="0" w:line="240" w:lineRule="auto"/>
        <w:ind w:left="251" w:right="251"/>
        <w:jc w:val="both"/>
        <w:rPr>
          <w:rFonts w:ascii="Andalus" w:eastAsia="Times New Roman" w:hAnsi="Andalus" w:cs="Times New Roman"/>
          <w:b/>
          <w:bCs/>
          <w:color w:val="000080"/>
          <w:sz w:val="28"/>
          <w:szCs w:val="36"/>
          <w:lang w:val="en-US"/>
        </w:rPr>
      </w:pPr>
    </w:p>
    <w:p w:rsidR="00817FBF" w:rsidRPr="00A5333B" w:rsidRDefault="00817FBF" w:rsidP="00817FBF">
      <w:pPr>
        <w:spacing w:after="0" w:line="240" w:lineRule="auto"/>
        <w:ind w:left="251" w:right="251"/>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wore brownish speckled tweeds, a mannish shirt and tie, handcarved walking shoes. Her stockings were just as sheer as the day before, but she wasn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showing as much of her legs. Her black hair was glossy under a brown Robin Hood hat that might have cost fifty dollars and looked as if you could have made it with one hand out of a desk blotter.</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Well, you do get up,</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wrinkling her nose at the faded red settee, the two odd semi-easy chairs, the net curtains that needed laundering and the boy</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size library table with the venerable magazines on it to give the place a professional touch.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was beginning to think perhaps you worked in bed, like Marcel Proust.</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Who</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he?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put a cigarette in my mouth and stared at her. She looked a little pale and strained, but she looked like a girl who could function under a strain.</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A French writer, a connoisseur in degenerates. You wouldn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him.</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Tut, tut,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Come into my boudoir.</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 xml:space="preserve">She stood up and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We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get along very well yesterday. Perhaps I was rude.</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We were both rude,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I unlocked the communicating door and held it for her. We went into the rest of my suite, which contained a rust-red carpet, not very young, five green filing cases, three of them full of California climate, an advertising calendar showing the Quints rolling around on a sky-blue floor, in pink dresses, with seal-brown hair and sharp black eyes as large as mammoth prunes. There were three near-walnut chairs, the usual desk with the usual blotter, pen set, ashtray and telephone, and the usual squeaky swivel chair behind it.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put on much of a front,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sitting down at the customer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side of the desk.</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went over to the mail slot and picked up six envelopes, two letters and four pieces of advertising matter. I hung my hat on the telephone and sat down.</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Neither do the Pinkertons,</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can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make much money at this trade, if 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honest. If you have a front, 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making money-or expect to.</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Oh-are you honest?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asked and opened her bag. She picked a cigarette out of a French enamel case, lit it with a pocket lighter, dropped case and lighter back into the bag and left the bag open.</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Painfully.</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How did you get into this slimy kind of business then?</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How did you come to marry a bootlegger?</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My God, let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not start quarreling again.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ve been trying to get you on the phone all morning. Here and at your apartment.</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About Owen?</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Her face tightened sharply. Her voice was soft.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Poor Owen,</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So you know about that.</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Pr="00A5333B">
        <w:rPr>
          <w:rFonts w:ascii="Andalus" w:eastAsia="Times New Roman" w:hAnsi="Andalus" w:cs="Times New Roman"/>
          <w:color w:val="000000"/>
          <w:sz w:val="28"/>
          <w:szCs w:val="12"/>
          <w:lang w:val="en-US"/>
        </w:rPr>
        <w:t>A D.A.</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man took me down to Lido. He thought I might know something about it. But he knew much more than I did. He knew Owen wanted to marry your sister-once.</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puffed silently at her cigarette and considered me with steady black eyes.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Perhaps it wouldn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have been a bad idea,</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quietly.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He was in love with her. We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find much of that in our circle.</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He had a police record.</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shrugged. She said negligently: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He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the right people. That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all a police record means in this rotten crime-ridden country.</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wouldn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go that far.</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peeled her right glove off and bit her index finger at the first joint, looking at me with steady eyes.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come to see you about Owen. Do you feel yet that you can tell me what my father wanted to see you about?</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Not without his permission.</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Was it about Carmen?</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can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even say that.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finished filling a pipe and put a match to it. She watched the smoke for a moment. Then her hand went into her open bag and came out with a thick white envelope. She tossed it across the desk.</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better look at it anyway,</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picked it up. The address was typewritten to Mrs. Vivian Regan, 3765 Alta Brea Crescent, West Hollywood. Delivery had been by messenger service and the office stamp showed 8.35 a.m. as the time out. I opened the envelope and drew out the shiny 4¼ by 3¼ photo that was all there was inside.</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It was Carmen sitting in Geiger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high-backed teakwood chair on the dais, in her earrings and her birthday suit. Her eyes looked even a little crazier than as I remembered them. The back of the photo was blank. I put it back in the envelope.</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How much do they want?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asked.</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Five thousand-for the negative and the rest of the prints. The deal has to be closed tonight, or they give the stuff to some scandal sheet.</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Pr="00A5333B">
        <w:rPr>
          <w:rFonts w:ascii="Andalus" w:eastAsia="Times New Roman" w:hAnsi="Andalus" w:cs="Times New Roman"/>
          <w:color w:val="000000"/>
          <w:sz w:val="28"/>
          <w:szCs w:val="12"/>
          <w:lang w:val="en-US"/>
        </w:rPr>
        <w:t>The demand came how?</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A woman telephoned me, about half an hour after this thing was delivered.</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There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nothing in the scandal sheet angle. Juries convict without leaving the box on that stuff nowadays. What else is there?</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Does there have to be something else?</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Yes.</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stared at me, a little puzzled.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There is. The woman said there was a police jam connected with it and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better lay it on the line fast, or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be talking to my little sister through a wire screen.</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Better,</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What kind of jam?</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Where is Carmen now?</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at home. She was sick last night. She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still in bed, I think.</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Did she go out last night?</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 I was out, but the servants say she wasn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I was down at Las Olindas, playing roulette at Eddie Mars</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Cypress Club. I lost my shirt.</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So you like roulette. You would.</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crossed her legs and lit another cigarette.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Yes. I like roulette. All Sternwoods like losing games, like roulette and marrying men that walk out on them and riding steeplechases at fifty-eight years old and being rolled on by a jumper and crippled for life. The Sternwoods have money. All it has bought them is a rain check.</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What was Owen doing last night with your car?</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Nobody knows. He took it without permission. We always let him take a car on his night off, but last night wasn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his night off.</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made a wry mouth.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Do you think-</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He knew about this nude photo? How would I be able to say? 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rule him out. Can you get five thousand in cash right away?</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Pr="00A5333B">
        <w:rPr>
          <w:rFonts w:ascii="Andalus" w:eastAsia="Times New Roman" w:hAnsi="Andalus" w:cs="Times New Roman"/>
          <w:color w:val="000000"/>
          <w:sz w:val="28"/>
          <w:szCs w:val="12"/>
          <w:lang w:val="en-US"/>
        </w:rPr>
        <w:t>Not unless I tell Dad-or borrow it. I could probably borrow it from Eddie Mars. He ought to be generous with me, heaven knows.</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Better try that. You may need it in a hurry.</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leaned back and hung an arm over the back of the chair.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How about telling the police?</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 good idea. But you won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do it.</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I?</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 You have to protect your father and your sister. You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what the police might turn up. It might be something they couldn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sit on. Though they usually try in blackmail cases.</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Can you do anything?</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think I can. But I can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tell you why or how.</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like you,</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suddenly.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believe in miracles. Would you have a drink in the office?</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unlocked my deep drawer and got out my office bottle and two pony glasses. I filled them and we drank. She snapped her bag shut and pushed the chair back.</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get the five grand,</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ve been a good customer of Eddie Mars. There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another reason why he should be nice to me, which you may not know.</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gave me one of those smiles the lips have forgotten before they reach the eyes.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Eddie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blonde wife is the lady Rusty ran away with.</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say anything. She stared tightly at me and added: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That doesn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interest you?</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It ought to make it easier to find him-if I was looking for him. You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think 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in this mess, do you?</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pushed her empty glass at me.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Give me another drink. 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the hardest guy to get anything out of. You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even move your ears.</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filled the little glass.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ve got all you wanted out of me-a pretty good idea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not looking for your husband.</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She put the drink down very quickly. It made her gasp-or gave her an opportunity to gasp. She let a breath out slowly.</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Rusty was no crook. If he had been, it wouldn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have been for nickles. He carried fifteen thousand dollars, in bills. He called it his mad money. He had it when I married him and he had it when he left me. No-Rusty</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not in on any cheap blackmail racket.</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reached for the envelope and stood up.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keep in touch with you,</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If you want to leave me a message, the phone girl at my apartment house will take care of it.</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We walked over to the door. Tapping the white envelope against her knuckles, she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still feel you can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tell me what Dad-</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have to see him first.</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took the photo out and stood looking at it, just inside the door.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She has a beautiful little body, hasn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she?</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Uh-huh.</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leaned a little towards me.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ought to see mine,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gravely.</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Can it be arranged?</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laughed suddenly and sharply and went halfway through the door, then turned her head to say coolly: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as cold-blooded a beast as I ever met, Marlowe. Or can I call you Phil?</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Sure.</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can can me Vivian.</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Thanks, Mrs. Regan.</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Oh, go to hell, Marlowe.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went on out and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look back.</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let the door shut and stood with my hand on it, staring at the hand. My face felt a little hot. I went back to the desk and put the whiskey away and rinsed out the two pony glasses and put them away.</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took my hat off the phone and called the D.A.</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office and asked for Bernie Ohls.</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 xml:space="preserve">He was back in his cubbyhole.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Well, I let the old man alone,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 butler said he or one of the girls would tell him. This Owen Taylor lived over the garage and I went through his stuff. Parents at Dubuque, Iowa. I wired the Chief of Police there to find out what they want done. The Sternwood family will pay for it.</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Suicide?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asked.</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 can tell. He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leave any notes. He had no leave to take the car. Everybody was home last night but Mrs. Regan. She was down at Las Olindas with a playboy named Larry Cobb. I checked on that. I know a lad on one of the tables.</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ought to stop some of that flash gambling,</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With the syndicate we got in this county? Be your age, Marlow. That sap mark on the boy</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head bothers me. Sure you can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help me on this?</w:t>
      </w:r>
      <w:r w:rsidRPr="00D80153">
        <w:rPr>
          <w:rFonts w:ascii="Andalus" w:eastAsia="Times New Roman" w:hAnsi="Andalus" w:cs="Times New Roman"/>
          <w:color w:val="000000"/>
          <w:sz w:val="28"/>
          <w:szCs w:val="12"/>
          <w:lang w:val="en-US"/>
        </w:rPr>
        <w:t>”</w:t>
      </w:r>
    </w:p>
    <w:p w:rsidR="00817FBF" w:rsidRPr="00A5333B"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liked his putting it that way. It let me say no without actually lying. We said good-by and I left the office, bought all three afternoon papers and rode a taxi down to the Hall of Justice to get my car out of the lot. There was nothing in any of the papers about Geiger. I took another look at his blue notebook, but the code was just as stubborn as it had been the night before.</w:t>
      </w:r>
    </w:p>
    <w:p w:rsidR="00817FBF" w:rsidRDefault="00817FBF" w:rsidP="00817FBF">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w:t>
      </w:r>
      <w:bookmarkStart w:id="2" w:name="12"/>
      <w:bookmarkEnd w:id="2"/>
    </w:p>
    <w:p w:rsidR="0078145E" w:rsidRDefault="0078145E" w:rsidP="00817FBF">
      <w:pPr>
        <w:spacing w:after="0" w:line="240" w:lineRule="auto"/>
        <w:ind w:left="251" w:right="251"/>
        <w:jc w:val="both"/>
      </w:pPr>
    </w:p>
    <w:sectPr w:rsidR="0078145E" w:rsidSect="0078145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
  <w:defaultTabStop w:val="720"/>
  <w:characterSpacingControl w:val="doNotCompress"/>
  <w:compat/>
  <w:rsids>
    <w:rsidRoot w:val="00B25A91"/>
    <w:rsid w:val="00085394"/>
    <w:rsid w:val="0012390B"/>
    <w:rsid w:val="00180255"/>
    <w:rsid w:val="00202581"/>
    <w:rsid w:val="002653CA"/>
    <w:rsid w:val="003253F8"/>
    <w:rsid w:val="00376183"/>
    <w:rsid w:val="004A02A3"/>
    <w:rsid w:val="004C0810"/>
    <w:rsid w:val="004D3040"/>
    <w:rsid w:val="00575C37"/>
    <w:rsid w:val="005B2AF4"/>
    <w:rsid w:val="005B5E91"/>
    <w:rsid w:val="005C5C22"/>
    <w:rsid w:val="006409B1"/>
    <w:rsid w:val="0067302E"/>
    <w:rsid w:val="007346FC"/>
    <w:rsid w:val="0078145E"/>
    <w:rsid w:val="0079732E"/>
    <w:rsid w:val="00817FBF"/>
    <w:rsid w:val="00946A55"/>
    <w:rsid w:val="00965A65"/>
    <w:rsid w:val="009E3932"/>
    <w:rsid w:val="00A1122E"/>
    <w:rsid w:val="00AE3E88"/>
    <w:rsid w:val="00AE7CC4"/>
    <w:rsid w:val="00B25A91"/>
    <w:rsid w:val="00B64A70"/>
    <w:rsid w:val="00B83F00"/>
    <w:rsid w:val="00BB3E87"/>
    <w:rsid w:val="00BF0031"/>
    <w:rsid w:val="00C84CC0"/>
    <w:rsid w:val="00CD6BDB"/>
    <w:rsid w:val="00D12874"/>
    <w:rsid w:val="00D74F94"/>
    <w:rsid w:val="00DA0340"/>
    <w:rsid w:val="00DD3D55"/>
    <w:rsid w:val="00E23ACB"/>
    <w:rsid w:val="00E643D5"/>
    <w:rsid w:val="00EB7D3E"/>
    <w:rsid w:val="00F748BC"/>
    <w:rsid w:val="00F9757F"/>
    <w:rsid w:val="00FC7BA8"/>
    <w:rsid w:val="00FE22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040"/>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C5C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5C22"/>
    <w:rPr>
      <w:rFonts w:ascii="Tahoma" w:hAnsi="Tahoma" w:cs="Tahoma"/>
      <w:sz w:val="16"/>
      <w:szCs w:val="16"/>
      <w:lang w:val="en-GB"/>
    </w:rPr>
  </w:style>
  <w:style w:type="character" w:styleId="Hyperlink">
    <w:name w:val="Hyperlink"/>
    <w:basedOn w:val="DefaultParagraphFont"/>
    <w:uiPriority w:val="99"/>
    <w:unhideWhenUsed/>
    <w:rsid w:val="005B5E91"/>
    <w:rPr>
      <w:color w:val="0000FF" w:themeColor="hyperlink"/>
      <w:u w:val="single"/>
    </w:rPr>
  </w:style>
  <w:style w:type="paragraph" w:styleId="ListParagraph">
    <w:name w:val="List Paragraph"/>
    <w:basedOn w:val="Normal"/>
    <w:uiPriority w:val="34"/>
    <w:qFormat/>
    <w:rsid w:val="00D74F9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19</Pages>
  <Words>4420</Words>
  <Characters>25198</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dc:creator>
  <cp:lastModifiedBy>Kris</cp:lastModifiedBy>
  <cp:revision>3</cp:revision>
  <dcterms:created xsi:type="dcterms:W3CDTF">2011-09-21T06:10:00Z</dcterms:created>
  <dcterms:modified xsi:type="dcterms:W3CDTF">2011-09-21T06:15:00Z</dcterms:modified>
</cp:coreProperties>
</file>