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0E" w:rsidRPr="00195DD8" w:rsidRDefault="009D0605" w:rsidP="00195DD8">
      <w:pPr>
        <w:rPr>
          <w:rFonts w:ascii="Garamond" w:hAnsi="Garamond"/>
          <w:sz w:val="26"/>
          <w:szCs w:val="26"/>
        </w:rPr>
      </w:pPr>
      <w:r w:rsidRPr="00195DD8">
        <w:rPr>
          <w:rFonts w:ascii="Garamond" w:hAnsi="Garamond"/>
          <w:sz w:val="26"/>
          <w:szCs w:val="26"/>
        </w:rPr>
        <w:t>Britain became one of the first industrialized coun</w:t>
      </w:r>
      <w:r w:rsidR="008A2672" w:rsidRPr="00195DD8">
        <w:rPr>
          <w:rFonts w:ascii="Garamond" w:hAnsi="Garamond"/>
          <w:sz w:val="26"/>
          <w:szCs w:val="26"/>
        </w:rPr>
        <w:t>tries in Europe due to its ever-</w:t>
      </w:r>
      <w:r w:rsidRPr="00195DD8">
        <w:rPr>
          <w:rFonts w:ascii="Garamond" w:hAnsi="Garamond"/>
          <w:sz w:val="26"/>
          <w:szCs w:val="26"/>
        </w:rPr>
        <w:t>expanding world market, strong political and social influences and its powerful navy which continued to rule the seas of Europe and act as an excellent hub of transportation. Although many other countries in Europe, such as France,</w:t>
      </w:r>
      <w:r w:rsidR="003B0DAE" w:rsidRPr="00195DD8">
        <w:rPr>
          <w:rFonts w:ascii="Garamond" w:hAnsi="Garamond"/>
          <w:sz w:val="26"/>
          <w:szCs w:val="26"/>
        </w:rPr>
        <w:t xml:space="preserve"> which was the intellectual center of Europe in the 18</w:t>
      </w:r>
      <w:r w:rsidR="003B0DAE" w:rsidRPr="00195DD8">
        <w:rPr>
          <w:rFonts w:ascii="Garamond" w:hAnsi="Garamond"/>
          <w:sz w:val="26"/>
          <w:szCs w:val="26"/>
          <w:vertAlign w:val="superscript"/>
        </w:rPr>
        <w:t>th</w:t>
      </w:r>
      <w:r w:rsidR="003B0DAE" w:rsidRPr="00195DD8">
        <w:rPr>
          <w:rFonts w:ascii="Garamond" w:hAnsi="Garamond"/>
          <w:sz w:val="26"/>
          <w:szCs w:val="26"/>
        </w:rPr>
        <w:t xml:space="preserve"> century</w:t>
      </w:r>
      <w:r w:rsidR="001A5607" w:rsidRPr="00195DD8">
        <w:rPr>
          <w:rFonts w:ascii="Garamond" w:hAnsi="Garamond"/>
          <w:sz w:val="26"/>
          <w:szCs w:val="26"/>
        </w:rPr>
        <w:t>,</w:t>
      </w:r>
      <w:r w:rsidRPr="00195DD8">
        <w:rPr>
          <w:rFonts w:ascii="Garamond" w:hAnsi="Garamond"/>
          <w:sz w:val="26"/>
          <w:szCs w:val="26"/>
        </w:rPr>
        <w:t xml:space="preserve"> had the knowledge and capabilities to </w:t>
      </w:r>
      <w:r w:rsidR="003B0DAE" w:rsidRPr="00195DD8">
        <w:rPr>
          <w:rFonts w:ascii="Garamond" w:hAnsi="Garamond"/>
          <w:sz w:val="26"/>
          <w:szCs w:val="26"/>
        </w:rPr>
        <w:t xml:space="preserve">launch </w:t>
      </w:r>
      <w:r w:rsidR="001A5607" w:rsidRPr="00195DD8">
        <w:rPr>
          <w:rFonts w:ascii="Garamond" w:hAnsi="Garamond"/>
          <w:sz w:val="26"/>
          <w:szCs w:val="26"/>
        </w:rPr>
        <w:t>itself</w:t>
      </w:r>
      <w:r w:rsidR="003B0DAE" w:rsidRPr="00195DD8">
        <w:rPr>
          <w:rFonts w:ascii="Garamond" w:hAnsi="Garamond"/>
          <w:sz w:val="26"/>
          <w:szCs w:val="26"/>
        </w:rPr>
        <w:t xml:space="preserve"> into an era of technological improvements, due to certain factors, such as a continuing state of total war, suppressive regimes such as the Jacobins and the raising of tariff barriers which were caused by the continental system</w:t>
      </w:r>
      <w:r w:rsidR="001A5607" w:rsidRPr="00195DD8">
        <w:rPr>
          <w:rFonts w:ascii="Garamond" w:hAnsi="Garamond"/>
          <w:sz w:val="26"/>
          <w:szCs w:val="26"/>
        </w:rPr>
        <w:t xml:space="preserve"> this was acted as a counter-catalyst and slowed the rate of industrial innovations</w:t>
      </w:r>
      <w:r w:rsidR="003B0DAE" w:rsidRPr="00195DD8">
        <w:rPr>
          <w:rFonts w:ascii="Garamond" w:hAnsi="Garamond"/>
          <w:sz w:val="26"/>
          <w:szCs w:val="26"/>
        </w:rPr>
        <w:t>.</w:t>
      </w:r>
      <w:r w:rsidR="00EF7673" w:rsidRPr="00195DD8">
        <w:rPr>
          <w:rFonts w:ascii="Garamond" w:hAnsi="Garamond"/>
          <w:sz w:val="26"/>
          <w:szCs w:val="26"/>
        </w:rPr>
        <w:t xml:space="preserve"> A</w:t>
      </w:r>
      <w:r w:rsidR="003B0DAE" w:rsidRPr="00195DD8">
        <w:rPr>
          <w:rFonts w:ascii="Garamond" w:hAnsi="Garamond"/>
          <w:sz w:val="26"/>
          <w:szCs w:val="26"/>
        </w:rPr>
        <w:t xml:space="preserve">fter Britain established itself at the head of the industrial Revolution, it could </w:t>
      </w:r>
      <w:r w:rsidR="004F21C7" w:rsidRPr="00195DD8">
        <w:rPr>
          <w:rFonts w:ascii="Garamond" w:hAnsi="Garamond"/>
          <w:sz w:val="26"/>
          <w:szCs w:val="26"/>
        </w:rPr>
        <w:t xml:space="preserve">essentially </w:t>
      </w:r>
      <w:r w:rsidR="00195DD8">
        <w:rPr>
          <w:rFonts w:ascii="Garamond" w:hAnsi="Garamond"/>
          <w:sz w:val="26"/>
          <w:szCs w:val="26"/>
        </w:rPr>
        <w:t>‘confirm Britain’</w:t>
      </w:r>
      <w:r w:rsidR="003B0DAE" w:rsidRPr="00195DD8">
        <w:rPr>
          <w:rFonts w:ascii="Garamond" w:hAnsi="Garamond"/>
          <w:sz w:val="26"/>
          <w:szCs w:val="26"/>
        </w:rPr>
        <w:t xml:space="preserve">s position as the world </w:t>
      </w:r>
      <w:r w:rsidR="00DE2077" w:rsidRPr="00195DD8">
        <w:rPr>
          <w:rFonts w:ascii="Garamond" w:hAnsi="Garamond"/>
          <w:sz w:val="26"/>
          <w:szCs w:val="26"/>
        </w:rPr>
        <w:t>leader’ (</w:t>
      </w:r>
      <w:r w:rsidR="00B14C09" w:rsidRPr="00195DD8">
        <w:rPr>
          <w:rFonts w:ascii="Garamond" w:hAnsi="Garamond"/>
          <w:sz w:val="26"/>
          <w:szCs w:val="26"/>
        </w:rPr>
        <w:t xml:space="preserve">Chris Smith). </w:t>
      </w:r>
      <w:r w:rsidR="003B0DAE" w:rsidRPr="00195DD8">
        <w:rPr>
          <w:rFonts w:ascii="Garamond" w:hAnsi="Garamond"/>
          <w:sz w:val="26"/>
          <w:szCs w:val="26"/>
        </w:rPr>
        <w:t xml:space="preserve"> </w:t>
      </w:r>
    </w:p>
    <w:p w:rsidR="00C5014A" w:rsidRPr="00195DD8" w:rsidRDefault="009E6657" w:rsidP="009D0605">
      <w:pPr>
        <w:ind w:firstLine="720"/>
        <w:rPr>
          <w:rFonts w:ascii="Garamond" w:hAnsi="Garamond"/>
          <w:sz w:val="26"/>
          <w:szCs w:val="26"/>
        </w:rPr>
      </w:pPr>
      <w:r w:rsidRPr="00195DD8">
        <w:rPr>
          <w:rFonts w:ascii="Garamond" w:hAnsi="Garamond"/>
          <w:sz w:val="26"/>
          <w:szCs w:val="26"/>
        </w:rPr>
        <w:t xml:space="preserve">One of the major factors contributing to Britain becoming the first industrialized country in Europe may have been due to the political atmosphere. </w:t>
      </w:r>
      <w:r w:rsidR="00995830" w:rsidRPr="00195DD8">
        <w:rPr>
          <w:rFonts w:ascii="Garamond" w:hAnsi="Garamond"/>
          <w:sz w:val="26"/>
          <w:szCs w:val="26"/>
        </w:rPr>
        <w:t xml:space="preserve">England enjoyed an era of political stability as it was far away from the war-torn battlefields of Europe and </w:t>
      </w:r>
      <w:r w:rsidR="002C678B" w:rsidRPr="00195DD8">
        <w:rPr>
          <w:rFonts w:ascii="Garamond" w:hAnsi="Garamond"/>
          <w:sz w:val="26"/>
          <w:szCs w:val="26"/>
        </w:rPr>
        <w:t>was predominantly liberal, which allowed f</w:t>
      </w:r>
      <w:r w:rsidR="00195DD8">
        <w:rPr>
          <w:rFonts w:ascii="Garamond" w:hAnsi="Garamond"/>
          <w:sz w:val="26"/>
          <w:szCs w:val="26"/>
        </w:rPr>
        <w:t xml:space="preserve">or such doctrines to expand as </w:t>
      </w:r>
      <w:r w:rsidR="00195DD8" w:rsidRPr="00195DD8">
        <w:rPr>
          <w:rFonts w:ascii="Garamond" w:hAnsi="Garamond"/>
          <w:i/>
          <w:sz w:val="26"/>
          <w:szCs w:val="26"/>
        </w:rPr>
        <w:t>l</w:t>
      </w:r>
      <w:r w:rsidR="002C678B" w:rsidRPr="00195DD8">
        <w:rPr>
          <w:rFonts w:ascii="Garamond" w:hAnsi="Garamond"/>
          <w:i/>
          <w:sz w:val="26"/>
          <w:szCs w:val="26"/>
        </w:rPr>
        <w:t>aissez-faire</w:t>
      </w:r>
      <w:r w:rsidR="002C678B" w:rsidRPr="00195DD8">
        <w:rPr>
          <w:rFonts w:ascii="Garamond" w:hAnsi="Garamond"/>
          <w:sz w:val="26"/>
          <w:szCs w:val="26"/>
        </w:rPr>
        <w:t xml:space="preserve"> and </w:t>
      </w:r>
      <w:r w:rsidR="00B118C5" w:rsidRPr="00195DD8">
        <w:rPr>
          <w:rFonts w:ascii="Garamond" w:hAnsi="Garamond"/>
          <w:sz w:val="26"/>
          <w:szCs w:val="26"/>
        </w:rPr>
        <w:t xml:space="preserve">the discontinuation of </w:t>
      </w:r>
      <w:r w:rsidR="002C678B" w:rsidRPr="00195DD8">
        <w:rPr>
          <w:rFonts w:ascii="Garamond" w:hAnsi="Garamond"/>
          <w:sz w:val="26"/>
          <w:szCs w:val="26"/>
        </w:rPr>
        <w:t xml:space="preserve"> practice</w:t>
      </w:r>
      <w:r w:rsidR="00B118C5" w:rsidRPr="00195DD8">
        <w:rPr>
          <w:rFonts w:ascii="Garamond" w:hAnsi="Garamond"/>
          <w:sz w:val="26"/>
          <w:szCs w:val="26"/>
        </w:rPr>
        <w:t>s</w:t>
      </w:r>
      <w:r w:rsidR="002C678B" w:rsidRPr="00195DD8">
        <w:rPr>
          <w:rFonts w:ascii="Garamond" w:hAnsi="Garamond"/>
          <w:sz w:val="26"/>
          <w:szCs w:val="26"/>
        </w:rPr>
        <w:t xml:space="preserve"> </w:t>
      </w:r>
      <w:r w:rsidR="00B118C5" w:rsidRPr="00195DD8">
        <w:rPr>
          <w:rFonts w:ascii="Garamond" w:hAnsi="Garamond"/>
          <w:sz w:val="26"/>
          <w:szCs w:val="26"/>
        </w:rPr>
        <w:t xml:space="preserve">such as </w:t>
      </w:r>
      <w:r w:rsidR="002C678B" w:rsidRPr="00195DD8">
        <w:rPr>
          <w:rFonts w:ascii="Garamond" w:hAnsi="Garamond"/>
          <w:sz w:val="26"/>
          <w:szCs w:val="26"/>
        </w:rPr>
        <w:t xml:space="preserve">of guilds controlling the supply and demand of a certain craft. </w:t>
      </w:r>
      <w:r w:rsidR="002537B0" w:rsidRPr="00195DD8">
        <w:rPr>
          <w:rFonts w:ascii="Garamond" w:hAnsi="Garamond"/>
          <w:sz w:val="26"/>
          <w:szCs w:val="26"/>
        </w:rPr>
        <w:t xml:space="preserve">For instance, this enabled the private entrepreneur Thomas Newcomen, to invent the world’s first steam engine which ushered in a period of revolution throughout the industrial world. </w:t>
      </w:r>
      <w:r w:rsidR="00C5014A" w:rsidRPr="00195DD8">
        <w:rPr>
          <w:rFonts w:ascii="Garamond" w:hAnsi="Garamond"/>
          <w:sz w:val="26"/>
          <w:szCs w:val="26"/>
        </w:rPr>
        <w:t xml:space="preserve">Whereas in France, the principle political structure was fragmented but dominantly monarchal, with its first obligations set to upholding the aristocracy. </w:t>
      </w:r>
      <w:r w:rsidR="00814C46" w:rsidRPr="00195DD8">
        <w:rPr>
          <w:rFonts w:ascii="Garamond" w:hAnsi="Garamond"/>
          <w:sz w:val="26"/>
          <w:szCs w:val="26"/>
        </w:rPr>
        <w:t xml:space="preserve">After the year 1789, regime topples after regime, </w:t>
      </w:r>
      <w:r w:rsidR="00562C65" w:rsidRPr="00195DD8">
        <w:rPr>
          <w:rFonts w:ascii="Garamond" w:hAnsi="Garamond"/>
          <w:sz w:val="26"/>
          <w:szCs w:val="26"/>
        </w:rPr>
        <w:t>resulting in Napoleon becoming emperor</w:t>
      </w:r>
      <w:r w:rsidR="00814C46" w:rsidRPr="00195DD8">
        <w:rPr>
          <w:rFonts w:ascii="Garamond" w:hAnsi="Garamond"/>
          <w:sz w:val="26"/>
          <w:szCs w:val="26"/>
        </w:rPr>
        <w:t xml:space="preserve">. The introduction of the Napoleonic continental system as </w:t>
      </w:r>
      <w:r w:rsidR="00921CB2" w:rsidRPr="00195DD8">
        <w:rPr>
          <w:rFonts w:ascii="Garamond" w:hAnsi="Garamond"/>
          <w:sz w:val="26"/>
          <w:szCs w:val="26"/>
        </w:rPr>
        <w:t xml:space="preserve">economic warfare to fight against Britain proved inefficient. As </w:t>
      </w:r>
      <w:r w:rsidR="00A72358" w:rsidRPr="00195DD8">
        <w:rPr>
          <w:rFonts w:ascii="Garamond" w:hAnsi="Garamond"/>
          <w:sz w:val="26"/>
          <w:szCs w:val="26"/>
        </w:rPr>
        <w:t>tariffs</w:t>
      </w:r>
      <w:r w:rsidR="000E407C" w:rsidRPr="00195DD8">
        <w:rPr>
          <w:rFonts w:ascii="Garamond" w:hAnsi="Garamond"/>
          <w:sz w:val="26"/>
          <w:szCs w:val="26"/>
        </w:rPr>
        <w:t xml:space="preserve"> that were not present in Britain</w:t>
      </w:r>
      <w:r w:rsidR="00A72358" w:rsidRPr="00195DD8">
        <w:rPr>
          <w:rFonts w:ascii="Garamond" w:hAnsi="Garamond"/>
          <w:sz w:val="26"/>
          <w:szCs w:val="26"/>
        </w:rPr>
        <w:t xml:space="preserve"> were raised around continental Europe, th</w:t>
      </w:r>
      <w:r w:rsidR="00A548D1" w:rsidRPr="00195DD8">
        <w:rPr>
          <w:rFonts w:ascii="Garamond" w:hAnsi="Garamond"/>
          <w:sz w:val="26"/>
          <w:szCs w:val="26"/>
        </w:rPr>
        <w:t xml:space="preserve">is prevented the integration that </w:t>
      </w:r>
      <w:r w:rsidR="00A72358" w:rsidRPr="00195DD8">
        <w:rPr>
          <w:rFonts w:ascii="Garamond" w:hAnsi="Garamond"/>
          <w:sz w:val="26"/>
          <w:szCs w:val="26"/>
        </w:rPr>
        <w:t>national economies needed to industrialize and take off. Such an instance could be seen in Metz, as the government decided to back up the industrialization of gunpowder, but ignored the ideology of the people, and as a result widespread resistance to industrialization appeared along w</w:t>
      </w:r>
      <w:r w:rsidR="00503706" w:rsidRPr="00195DD8">
        <w:rPr>
          <w:rFonts w:ascii="Garamond" w:hAnsi="Garamond"/>
          <w:sz w:val="26"/>
          <w:szCs w:val="26"/>
        </w:rPr>
        <w:t xml:space="preserve">ith the fear that machines would take over job positions. </w:t>
      </w:r>
    </w:p>
    <w:p w:rsidR="00EF7673" w:rsidRPr="00195DD8" w:rsidRDefault="00722651" w:rsidP="00B61777">
      <w:pPr>
        <w:rPr>
          <w:rFonts w:ascii="Garamond" w:hAnsi="Garamond"/>
          <w:sz w:val="24"/>
          <w:szCs w:val="24"/>
        </w:rPr>
      </w:pPr>
      <w:r w:rsidRPr="00195DD8">
        <w:rPr>
          <w:rFonts w:ascii="Garamond" w:hAnsi="Garamond"/>
          <w:b/>
          <w:sz w:val="24"/>
          <w:szCs w:val="24"/>
        </w:rPr>
        <w:t xml:space="preserve"> </w:t>
      </w:r>
    </w:p>
    <w:sectPr w:rsidR="00EF7673" w:rsidRPr="00195DD8" w:rsidSect="007C39F2">
      <w:pgSz w:w="12240" w:h="15840"/>
      <w:pgMar w:top="1417" w:right="1417" w:bottom="1417" w:left="141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D0605"/>
    <w:rsid w:val="00001B03"/>
    <w:rsid w:val="00002611"/>
    <w:rsid w:val="00003E1D"/>
    <w:rsid w:val="00010DF1"/>
    <w:rsid w:val="0001320B"/>
    <w:rsid w:val="00015971"/>
    <w:rsid w:val="000208E9"/>
    <w:rsid w:val="00026E0C"/>
    <w:rsid w:val="00027071"/>
    <w:rsid w:val="000313E9"/>
    <w:rsid w:val="000314AC"/>
    <w:rsid w:val="00034283"/>
    <w:rsid w:val="0003562B"/>
    <w:rsid w:val="0004087B"/>
    <w:rsid w:val="00042EA3"/>
    <w:rsid w:val="00043009"/>
    <w:rsid w:val="00044538"/>
    <w:rsid w:val="00047A5E"/>
    <w:rsid w:val="00052CD5"/>
    <w:rsid w:val="000532EC"/>
    <w:rsid w:val="00056563"/>
    <w:rsid w:val="00064CB4"/>
    <w:rsid w:val="0006618D"/>
    <w:rsid w:val="00073BA8"/>
    <w:rsid w:val="00086810"/>
    <w:rsid w:val="000922E1"/>
    <w:rsid w:val="0009512F"/>
    <w:rsid w:val="000967F0"/>
    <w:rsid w:val="000A12F4"/>
    <w:rsid w:val="000A30E5"/>
    <w:rsid w:val="000A4C4A"/>
    <w:rsid w:val="000A4C57"/>
    <w:rsid w:val="000A64DC"/>
    <w:rsid w:val="000B0F2C"/>
    <w:rsid w:val="000B28B2"/>
    <w:rsid w:val="000B38A3"/>
    <w:rsid w:val="000C00C5"/>
    <w:rsid w:val="000C0B51"/>
    <w:rsid w:val="000C0C35"/>
    <w:rsid w:val="000C5598"/>
    <w:rsid w:val="000C60EF"/>
    <w:rsid w:val="000D52EE"/>
    <w:rsid w:val="000D77E4"/>
    <w:rsid w:val="000E3A89"/>
    <w:rsid w:val="000E407C"/>
    <w:rsid w:val="000F11BC"/>
    <w:rsid w:val="000F22AC"/>
    <w:rsid w:val="000F42CE"/>
    <w:rsid w:val="000F553F"/>
    <w:rsid w:val="000F651B"/>
    <w:rsid w:val="000F6879"/>
    <w:rsid w:val="000F6A0A"/>
    <w:rsid w:val="000F7613"/>
    <w:rsid w:val="0010092A"/>
    <w:rsid w:val="00101101"/>
    <w:rsid w:val="001017F0"/>
    <w:rsid w:val="00103509"/>
    <w:rsid w:val="00112209"/>
    <w:rsid w:val="001222D3"/>
    <w:rsid w:val="00132AE3"/>
    <w:rsid w:val="00134B0F"/>
    <w:rsid w:val="00140970"/>
    <w:rsid w:val="001414B5"/>
    <w:rsid w:val="00145FE8"/>
    <w:rsid w:val="001516D9"/>
    <w:rsid w:val="001553C5"/>
    <w:rsid w:val="001624E2"/>
    <w:rsid w:val="0016351D"/>
    <w:rsid w:val="00172E7F"/>
    <w:rsid w:val="0017478D"/>
    <w:rsid w:val="00174A46"/>
    <w:rsid w:val="001807A0"/>
    <w:rsid w:val="001860CA"/>
    <w:rsid w:val="00187D31"/>
    <w:rsid w:val="00190CFE"/>
    <w:rsid w:val="00194945"/>
    <w:rsid w:val="00195DD8"/>
    <w:rsid w:val="001960B8"/>
    <w:rsid w:val="001A0751"/>
    <w:rsid w:val="001A0C05"/>
    <w:rsid w:val="001A3575"/>
    <w:rsid w:val="001A5607"/>
    <w:rsid w:val="001A59E3"/>
    <w:rsid w:val="001B028C"/>
    <w:rsid w:val="001B5505"/>
    <w:rsid w:val="001B7D49"/>
    <w:rsid w:val="001C063E"/>
    <w:rsid w:val="001C7BE2"/>
    <w:rsid w:val="001D0890"/>
    <w:rsid w:val="001E47D4"/>
    <w:rsid w:val="001F0EB4"/>
    <w:rsid w:val="001F3ED3"/>
    <w:rsid w:val="00207BCC"/>
    <w:rsid w:val="00214B00"/>
    <w:rsid w:val="00220FE3"/>
    <w:rsid w:val="00222BBD"/>
    <w:rsid w:val="00226264"/>
    <w:rsid w:val="0022748F"/>
    <w:rsid w:val="002304EF"/>
    <w:rsid w:val="00230F20"/>
    <w:rsid w:val="00231683"/>
    <w:rsid w:val="00232067"/>
    <w:rsid w:val="00233D29"/>
    <w:rsid w:val="00234713"/>
    <w:rsid w:val="00245DF0"/>
    <w:rsid w:val="00247101"/>
    <w:rsid w:val="00250A27"/>
    <w:rsid w:val="002533FF"/>
    <w:rsid w:val="002537B0"/>
    <w:rsid w:val="002671C8"/>
    <w:rsid w:val="00274CA3"/>
    <w:rsid w:val="00281B57"/>
    <w:rsid w:val="0028620E"/>
    <w:rsid w:val="00291DEA"/>
    <w:rsid w:val="00291E9E"/>
    <w:rsid w:val="002938C3"/>
    <w:rsid w:val="00293907"/>
    <w:rsid w:val="002939A1"/>
    <w:rsid w:val="002948A6"/>
    <w:rsid w:val="0029663C"/>
    <w:rsid w:val="002A37E3"/>
    <w:rsid w:val="002B005A"/>
    <w:rsid w:val="002B1749"/>
    <w:rsid w:val="002B288F"/>
    <w:rsid w:val="002C0BF4"/>
    <w:rsid w:val="002C38FE"/>
    <w:rsid w:val="002C4148"/>
    <w:rsid w:val="002C4A5D"/>
    <w:rsid w:val="002C56D3"/>
    <w:rsid w:val="002C65BD"/>
    <w:rsid w:val="002C678B"/>
    <w:rsid w:val="002F47FB"/>
    <w:rsid w:val="002F5B14"/>
    <w:rsid w:val="002F6F6A"/>
    <w:rsid w:val="002F7A72"/>
    <w:rsid w:val="00313FD3"/>
    <w:rsid w:val="00321AFF"/>
    <w:rsid w:val="00323946"/>
    <w:rsid w:val="00330242"/>
    <w:rsid w:val="00330A99"/>
    <w:rsid w:val="00340DEE"/>
    <w:rsid w:val="00341421"/>
    <w:rsid w:val="00350CB9"/>
    <w:rsid w:val="0035221A"/>
    <w:rsid w:val="00352C77"/>
    <w:rsid w:val="00362078"/>
    <w:rsid w:val="00363C27"/>
    <w:rsid w:val="003665E0"/>
    <w:rsid w:val="0036668A"/>
    <w:rsid w:val="00366918"/>
    <w:rsid w:val="003725A4"/>
    <w:rsid w:val="003728A8"/>
    <w:rsid w:val="003807A9"/>
    <w:rsid w:val="00382AB2"/>
    <w:rsid w:val="003833A4"/>
    <w:rsid w:val="003900D2"/>
    <w:rsid w:val="00390827"/>
    <w:rsid w:val="0039515F"/>
    <w:rsid w:val="003A44AD"/>
    <w:rsid w:val="003A4B39"/>
    <w:rsid w:val="003A5EE1"/>
    <w:rsid w:val="003B0DAE"/>
    <w:rsid w:val="003B14D2"/>
    <w:rsid w:val="003C17B1"/>
    <w:rsid w:val="003C3379"/>
    <w:rsid w:val="003C4BAF"/>
    <w:rsid w:val="003C56CB"/>
    <w:rsid w:val="003C6043"/>
    <w:rsid w:val="003D1FF1"/>
    <w:rsid w:val="003D2EDB"/>
    <w:rsid w:val="003E2CEE"/>
    <w:rsid w:val="003E3E47"/>
    <w:rsid w:val="003F109E"/>
    <w:rsid w:val="003F1F6D"/>
    <w:rsid w:val="003F21FD"/>
    <w:rsid w:val="003F4522"/>
    <w:rsid w:val="004041FB"/>
    <w:rsid w:val="00411567"/>
    <w:rsid w:val="00412FC7"/>
    <w:rsid w:val="00421589"/>
    <w:rsid w:val="0042772B"/>
    <w:rsid w:val="00431D7B"/>
    <w:rsid w:val="00433462"/>
    <w:rsid w:val="00435703"/>
    <w:rsid w:val="004364F7"/>
    <w:rsid w:val="004367CA"/>
    <w:rsid w:val="004379B5"/>
    <w:rsid w:val="004555AB"/>
    <w:rsid w:val="004578F9"/>
    <w:rsid w:val="004621BD"/>
    <w:rsid w:val="00462400"/>
    <w:rsid w:val="004641B6"/>
    <w:rsid w:val="00466D96"/>
    <w:rsid w:val="004747A0"/>
    <w:rsid w:val="00485592"/>
    <w:rsid w:val="00485B5D"/>
    <w:rsid w:val="004864F5"/>
    <w:rsid w:val="004968E9"/>
    <w:rsid w:val="004B0714"/>
    <w:rsid w:val="004B2FAA"/>
    <w:rsid w:val="004C1053"/>
    <w:rsid w:val="004C1405"/>
    <w:rsid w:val="004C33B4"/>
    <w:rsid w:val="004C3E15"/>
    <w:rsid w:val="004D0C6D"/>
    <w:rsid w:val="004D14AE"/>
    <w:rsid w:val="004D2482"/>
    <w:rsid w:val="004E64ED"/>
    <w:rsid w:val="004E66E0"/>
    <w:rsid w:val="004F016B"/>
    <w:rsid w:val="004F21C7"/>
    <w:rsid w:val="004F380C"/>
    <w:rsid w:val="004F4A45"/>
    <w:rsid w:val="004F4E63"/>
    <w:rsid w:val="004F64E3"/>
    <w:rsid w:val="00501956"/>
    <w:rsid w:val="00503187"/>
    <w:rsid w:val="00503706"/>
    <w:rsid w:val="00503954"/>
    <w:rsid w:val="00505CC0"/>
    <w:rsid w:val="00506051"/>
    <w:rsid w:val="00512E44"/>
    <w:rsid w:val="00516B57"/>
    <w:rsid w:val="00530574"/>
    <w:rsid w:val="00532D75"/>
    <w:rsid w:val="00533A11"/>
    <w:rsid w:val="00537A04"/>
    <w:rsid w:val="00545496"/>
    <w:rsid w:val="00550F87"/>
    <w:rsid w:val="005512A6"/>
    <w:rsid w:val="005520F1"/>
    <w:rsid w:val="005542A7"/>
    <w:rsid w:val="005604D2"/>
    <w:rsid w:val="00562C65"/>
    <w:rsid w:val="0056660E"/>
    <w:rsid w:val="00566F91"/>
    <w:rsid w:val="005679D9"/>
    <w:rsid w:val="00573BDF"/>
    <w:rsid w:val="0057547F"/>
    <w:rsid w:val="00576A53"/>
    <w:rsid w:val="00577127"/>
    <w:rsid w:val="00577A53"/>
    <w:rsid w:val="00583344"/>
    <w:rsid w:val="00592F8F"/>
    <w:rsid w:val="00594FA8"/>
    <w:rsid w:val="00597B2B"/>
    <w:rsid w:val="005A2BCE"/>
    <w:rsid w:val="005B13EA"/>
    <w:rsid w:val="005B1F9B"/>
    <w:rsid w:val="005B342F"/>
    <w:rsid w:val="005B4866"/>
    <w:rsid w:val="005B5393"/>
    <w:rsid w:val="005C13C9"/>
    <w:rsid w:val="005C1660"/>
    <w:rsid w:val="005C50CA"/>
    <w:rsid w:val="005D0029"/>
    <w:rsid w:val="005D04B9"/>
    <w:rsid w:val="005E1973"/>
    <w:rsid w:val="005E62B9"/>
    <w:rsid w:val="005F07DE"/>
    <w:rsid w:val="0060201B"/>
    <w:rsid w:val="00612C39"/>
    <w:rsid w:val="00620BED"/>
    <w:rsid w:val="0062460F"/>
    <w:rsid w:val="006326B9"/>
    <w:rsid w:val="00633D9B"/>
    <w:rsid w:val="00635803"/>
    <w:rsid w:val="00637EFE"/>
    <w:rsid w:val="0065663E"/>
    <w:rsid w:val="00656841"/>
    <w:rsid w:val="00661029"/>
    <w:rsid w:val="00680756"/>
    <w:rsid w:val="00681D94"/>
    <w:rsid w:val="0068511F"/>
    <w:rsid w:val="00686FA0"/>
    <w:rsid w:val="00692B63"/>
    <w:rsid w:val="0069335D"/>
    <w:rsid w:val="00693768"/>
    <w:rsid w:val="00695F32"/>
    <w:rsid w:val="00696B4D"/>
    <w:rsid w:val="0069707B"/>
    <w:rsid w:val="006A2E53"/>
    <w:rsid w:val="006B0EB4"/>
    <w:rsid w:val="006B33B9"/>
    <w:rsid w:val="006B43EE"/>
    <w:rsid w:val="006B6F1D"/>
    <w:rsid w:val="006C54C9"/>
    <w:rsid w:val="006C5F53"/>
    <w:rsid w:val="006C6830"/>
    <w:rsid w:val="006D38CC"/>
    <w:rsid w:val="006D78F5"/>
    <w:rsid w:val="006E17E7"/>
    <w:rsid w:val="006E2900"/>
    <w:rsid w:val="006F6170"/>
    <w:rsid w:val="00705FC0"/>
    <w:rsid w:val="0070764D"/>
    <w:rsid w:val="00713FB3"/>
    <w:rsid w:val="007202FE"/>
    <w:rsid w:val="00721A87"/>
    <w:rsid w:val="00722651"/>
    <w:rsid w:val="0072765B"/>
    <w:rsid w:val="00733582"/>
    <w:rsid w:val="00733EC0"/>
    <w:rsid w:val="00734EAD"/>
    <w:rsid w:val="0073575E"/>
    <w:rsid w:val="007408DB"/>
    <w:rsid w:val="00741790"/>
    <w:rsid w:val="00744CDC"/>
    <w:rsid w:val="007454CD"/>
    <w:rsid w:val="00745ABE"/>
    <w:rsid w:val="00745FB0"/>
    <w:rsid w:val="00761FE0"/>
    <w:rsid w:val="00763427"/>
    <w:rsid w:val="00765264"/>
    <w:rsid w:val="00765BB1"/>
    <w:rsid w:val="00770C2C"/>
    <w:rsid w:val="007802DC"/>
    <w:rsid w:val="0078149A"/>
    <w:rsid w:val="007825F2"/>
    <w:rsid w:val="007832D3"/>
    <w:rsid w:val="00795521"/>
    <w:rsid w:val="00796AAF"/>
    <w:rsid w:val="00797380"/>
    <w:rsid w:val="007976EC"/>
    <w:rsid w:val="00797F32"/>
    <w:rsid w:val="007A03C0"/>
    <w:rsid w:val="007A2EF1"/>
    <w:rsid w:val="007A677A"/>
    <w:rsid w:val="007B01C4"/>
    <w:rsid w:val="007B06BE"/>
    <w:rsid w:val="007B1F55"/>
    <w:rsid w:val="007B392B"/>
    <w:rsid w:val="007B4B9B"/>
    <w:rsid w:val="007C1B53"/>
    <w:rsid w:val="007C3902"/>
    <w:rsid w:val="007C39F2"/>
    <w:rsid w:val="007C746F"/>
    <w:rsid w:val="007C7BC2"/>
    <w:rsid w:val="007D08D6"/>
    <w:rsid w:val="007D19BA"/>
    <w:rsid w:val="007D2432"/>
    <w:rsid w:val="007D58DF"/>
    <w:rsid w:val="007E0DD5"/>
    <w:rsid w:val="007E2C97"/>
    <w:rsid w:val="007E3245"/>
    <w:rsid w:val="007E4F32"/>
    <w:rsid w:val="007E59C5"/>
    <w:rsid w:val="007E6486"/>
    <w:rsid w:val="007E7113"/>
    <w:rsid w:val="007F090D"/>
    <w:rsid w:val="007F1589"/>
    <w:rsid w:val="007F272A"/>
    <w:rsid w:val="007F4D34"/>
    <w:rsid w:val="007F4D8E"/>
    <w:rsid w:val="007F72DD"/>
    <w:rsid w:val="0080246E"/>
    <w:rsid w:val="0080350A"/>
    <w:rsid w:val="0080571D"/>
    <w:rsid w:val="00814C46"/>
    <w:rsid w:val="008158EB"/>
    <w:rsid w:val="00817307"/>
    <w:rsid w:val="00817F27"/>
    <w:rsid w:val="00827247"/>
    <w:rsid w:val="00834F29"/>
    <w:rsid w:val="008367D7"/>
    <w:rsid w:val="00844703"/>
    <w:rsid w:val="00850066"/>
    <w:rsid w:val="008541B5"/>
    <w:rsid w:val="00854D9F"/>
    <w:rsid w:val="00855910"/>
    <w:rsid w:val="00863276"/>
    <w:rsid w:val="00863421"/>
    <w:rsid w:val="00864C56"/>
    <w:rsid w:val="00867E29"/>
    <w:rsid w:val="00867E54"/>
    <w:rsid w:val="008735BA"/>
    <w:rsid w:val="00873AFF"/>
    <w:rsid w:val="00877C31"/>
    <w:rsid w:val="00884E05"/>
    <w:rsid w:val="008856F3"/>
    <w:rsid w:val="008967AD"/>
    <w:rsid w:val="008A1E2E"/>
    <w:rsid w:val="008A2672"/>
    <w:rsid w:val="008A2E5B"/>
    <w:rsid w:val="008A3CE4"/>
    <w:rsid w:val="008B04EC"/>
    <w:rsid w:val="008B1106"/>
    <w:rsid w:val="008B14FB"/>
    <w:rsid w:val="008B4141"/>
    <w:rsid w:val="008B414F"/>
    <w:rsid w:val="008B69A6"/>
    <w:rsid w:val="008C43BC"/>
    <w:rsid w:val="008C49F1"/>
    <w:rsid w:val="008C5D45"/>
    <w:rsid w:val="008D00AD"/>
    <w:rsid w:val="008D0193"/>
    <w:rsid w:val="008D077A"/>
    <w:rsid w:val="008D08CB"/>
    <w:rsid w:val="008D2E96"/>
    <w:rsid w:val="008D3B72"/>
    <w:rsid w:val="008D4859"/>
    <w:rsid w:val="008D4A57"/>
    <w:rsid w:val="008E3908"/>
    <w:rsid w:val="008F0074"/>
    <w:rsid w:val="008F09C1"/>
    <w:rsid w:val="008F5F22"/>
    <w:rsid w:val="00902808"/>
    <w:rsid w:val="00912F47"/>
    <w:rsid w:val="009134CB"/>
    <w:rsid w:val="0091382A"/>
    <w:rsid w:val="009164D9"/>
    <w:rsid w:val="009167C3"/>
    <w:rsid w:val="009170DD"/>
    <w:rsid w:val="009202B5"/>
    <w:rsid w:val="00920A02"/>
    <w:rsid w:val="00921A02"/>
    <w:rsid w:val="00921CB2"/>
    <w:rsid w:val="00923233"/>
    <w:rsid w:val="00932876"/>
    <w:rsid w:val="0094063D"/>
    <w:rsid w:val="009406AD"/>
    <w:rsid w:val="00941084"/>
    <w:rsid w:val="00941BF7"/>
    <w:rsid w:val="00943592"/>
    <w:rsid w:val="00946735"/>
    <w:rsid w:val="009538B3"/>
    <w:rsid w:val="009541D5"/>
    <w:rsid w:val="00956935"/>
    <w:rsid w:val="00956AF7"/>
    <w:rsid w:val="00956D78"/>
    <w:rsid w:val="00960855"/>
    <w:rsid w:val="00963C36"/>
    <w:rsid w:val="0098284A"/>
    <w:rsid w:val="00984E55"/>
    <w:rsid w:val="0098597F"/>
    <w:rsid w:val="00986179"/>
    <w:rsid w:val="0099090C"/>
    <w:rsid w:val="00990E02"/>
    <w:rsid w:val="00990E58"/>
    <w:rsid w:val="00993EC7"/>
    <w:rsid w:val="00995830"/>
    <w:rsid w:val="009A08D6"/>
    <w:rsid w:val="009A1047"/>
    <w:rsid w:val="009A5C43"/>
    <w:rsid w:val="009A7449"/>
    <w:rsid w:val="009B18D8"/>
    <w:rsid w:val="009D0605"/>
    <w:rsid w:val="009D1982"/>
    <w:rsid w:val="009E3E0A"/>
    <w:rsid w:val="009E5BC3"/>
    <w:rsid w:val="009E63A9"/>
    <w:rsid w:val="009E6657"/>
    <w:rsid w:val="009E66F1"/>
    <w:rsid w:val="009F78F3"/>
    <w:rsid w:val="00A02E53"/>
    <w:rsid w:val="00A0374A"/>
    <w:rsid w:val="00A0382A"/>
    <w:rsid w:val="00A0570B"/>
    <w:rsid w:val="00A10515"/>
    <w:rsid w:val="00A118E8"/>
    <w:rsid w:val="00A12C96"/>
    <w:rsid w:val="00A14B2F"/>
    <w:rsid w:val="00A15B72"/>
    <w:rsid w:val="00A20BDE"/>
    <w:rsid w:val="00A20CB9"/>
    <w:rsid w:val="00A244FC"/>
    <w:rsid w:val="00A275EB"/>
    <w:rsid w:val="00A30636"/>
    <w:rsid w:val="00A3304B"/>
    <w:rsid w:val="00A40608"/>
    <w:rsid w:val="00A43A88"/>
    <w:rsid w:val="00A443D7"/>
    <w:rsid w:val="00A46385"/>
    <w:rsid w:val="00A5170B"/>
    <w:rsid w:val="00A53F1D"/>
    <w:rsid w:val="00A548D1"/>
    <w:rsid w:val="00A56F34"/>
    <w:rsid w:val="00A605A7"/>
    <w:rsid w:val="00A72358"/>
    <w:rsid w:val="00A7451A"/>
    <w:rsid w:val="00A8006F"/>
    <w:rsid w:val="00A82798"/>
    <w:rsid w:val="00A9302A"/>
    <w:rsid w:val="00AB1373"/>
    <w:rsid w:val="00AB1EB6"/>
    <w:rsid w:val="00AB5B1B"/>
    <w:rsid w:val="00AC4D9C"/>
    <w:rsid w:val="00AD4B55"/>
    <w:rsid w:val="00AD4B59"/>
    <w:rsid w:val="00AD6E9C"/>
    <w:rsid w:val="00AE2AFD"/>
    <w:rsid w:val="00AE2EB4"/>
    <w:rsid w:val="00B017C4"/>
    <w:rsid w:val="00B01F0F"/>
    <w:rsid w:val="00B05D06"/>
    <w:rsid w:val="00B118C5"/>
    <w:rsid w:val="00B12E47"/>
    <w:rsid w:val="00B148EE"/>
    <w:rsid w:val="00B14C09"/>
    <w:rsid w:val="00B22FD5"/>
    <w:rsid w:val="00B236F9"/>
    <w:rsid w:val="00B2659E"/>
    <w:rsid w:val="00B34A4A"/>
    <w:rsid w:val="00B35F31"/>
    <w:rsid w:val="00B40577"/>
    <w:rsid w:val="00B4616E"/>
    <w:rsid w:val="00B51F89"/>
    <w:rsid w:val="00B569C4"/>
    <w:rsid w:val="00B57E4F"/>
    <w:rsid w:val="00B61777"/>
    <w:rsid w:val="00B61CBE"/>
    <w:rsid w:val="00B62A14"/>
    <w:rsid w:val="00B64C70"/>
    <w:rsid w:val="00B65543"/>
    <w:rsid w:val="00B65F3D"/>
    <w:rsid w:val="00B7286E"/>
    <w:rsid w:val="00B72E11"/>
    <w:rsid w:val="00B7573F"/>
    <w:rsid w:val="00B83ECA"/>
    <w:rsid w:val="00BA22A4"/>
    <w:rsid w:val="00BA48B9"/>
    <w:rsid w:val="00BA4DDB"/>
    <w:rsid w:val="00BA6B28"/>
    <w:rsid w:val="00BA7194"/>
    <w:rsid w:val="00BB045D"/>
    <w:rsid w:val="00BB28B2"/>
    <w:rsid w:val="00BC3CE2"/>
    <w:rsid w:val="00BC4B45"/>
    <w:rsid w:val="00BC5C20"/>
    <w:rsid w:val="00BC7991"/>
    <w:rsid w:val="00BD38BC"/>
    <w:rsid w:val="00BD38FE"/>
    <w:rsid w:val="00BD4365"/>
    <w:rsid w:val="00BD4A03"/>
    <w:rsid w:val="00BD5540"/>
    <w:rsid w:val="00BD76BB"/>
    <w:rsid w:val="00BD7CB2"/>
    <w:rsid w:val="00BE0D05"/>
    <w:rsid w:val="00BE2A4D"/>
    <w:rsid w:val="00BE3875"/>
    <w:rsid w:val="00BE5CB1"/>
    <w:rsid w:val="00BF123F"/>
    <w:rsid w:val="00BF3B89"/>
    <w:rsid w:val="00BF4FB3"/>
    <w:rsid w:val="00C01060"/>
    <w:rsid w:val="00C0319B"/>
    <w:rsid w:val="00C03E25"/>
    <w:rsid w:val="00C10036"/>
    <w:rsid w:val="00C16298"/>
    <w:rsid w:val="00C17689"/>
    <w:rsid w:val="00C22B36"/>
    <w:rsid w:val="00C27419"/>
    <w:rsid w:val="00C27B1D"/>
    <w:rsid w:val="00C34436"/>
    <w:rsid w:val="00C46EA4"/>
    <w:rsid w:val="00C5014A"/>
    <w:rsid w:val="00C5229A"/>
    <w:rsid w:val="00C711ED"/>
    <w:rsid w:val="00C71EEC"/>
    <w:rsid w:val="00C82348"/>
    <w:rsid w:val="00C8529E"/>
    <w:rsid w:val="00C9043C"/>
    <w:rsid w:val="00C91855"/>
    <w:rsid w:val="00C91B5B"/>
    <w:rsid w:val="00C9400E"/>
    <w:rsid w:val="00C9674E"/>
    <w:rsid w:val="00CA0A70"/>
    <w:rsid w:val="00CA44F2"/>
    <w:rsid w:val="00CB51BD"/>
    <w:rsid w:val="00CB5EB3"/>
    <w:rsid w:val="00CB6A14"/>
    <w:rsid w:val="00CC0048"/>
    <w:rsid w:val="00CC0614"/>
    <w:rsid w:val="00CC4055"/>
    <w:rsid w:val="00CD0D8B"/>
    <w:rsid w:val="00CD46CB"/>
    <w:rsid w:val="00CD4F71"/>
    <w:rsid w:val="00CE21A6"/>
    <w:rsid w:val="00CE3832"/>
    <w:rsid w:val="00CE73B3"/>
    <w:rsid w:val="00CF0070"/>
    <w:rsid w:val="00CF23B9"/>
    <w:rsid w:val="00CF4E3F"/>
    <w:rsid w:val="00D00C40"/>
    <w:rsid w:val="00D01774"/>
    <w:rsid w:val="00D03EB9"/>
    <w:rsid w:val="00D05E05"/>
    <w:rsid w:val="00D1416A"/>
    <w:rsid w:val="00D1418E"/>
    <w:rsid w:val="00D148AF"/>
    <w:rsid w:val="00D14C3E"/>
    <w:rsid w:val="00D14DA1"/>
    <w:rsid w:val="00D20FA5"/>
    <w:rsid w:val="00D26467"/>
    <w:rsid w:val="00D45C05"/>
    <w:rsid w:val="00D477FE"/>
    <w:rsid w:val="00D5044E"/>
    <w:rsid w:val="00D50C15"/>
    <w:rsid w:val="00D553B8"/>
    <w:rsid w:val="00D566E6"/>
    <w:rsid w:val="00D6078D"/>
    <w:rsid w:val="00D679B4"/>
    <w:rsid w:val="00D7204E"/>
    <w:rsid w:val="00D7317D"/>
    <w:rsid w:val="00D76628"/>
    <w:rsid w:val="00D7733E"/>
    <w:rsid w:val="00D80F99"/>
    <w:rsid w:val="00D81E97"/>
    <w:rsid w:val="00D84176"/>
    <w:rsid w:val="00D84750"/>
    <w:rsid w:val="00D91D90"/>
    <w:rsid w:val="00D9353A"/>
    <w:rsid w:val="00D93728"/>
    <w:rsid w:val="00D9593F"/>
    <w:rsid w:val="00D9795D"/>
    <w:rsid w:val="00D97994"/>
    <w:rsid w:val="00DA52F9"/>
    <w:rsid w:val="00DA580F"/>
    <w:rsid w:val="00DA6A8A"/>
    <w:rsid w:val="00DB08AF"/>
    <w:rsid w:val="00DB63F2"/>
    <w:rsid w:val="00DC0342"/>
    <w:rsid w:val="00DC059D"/>
    <w:rsid w:val="00DC3880"/>
    <w:rsid w:val="00DC6832"/>
    <w:rsid w:val="00DD4765"/>
    <w:rsid w:val="00DD4F70"/>
    <w:rsid w:val="00DD6ED4"/>
    <w:rsid w:val="00DD74EA"/>
    <w:rsid w:val="00DE2077"/>
    <w:rsid w:val="00DF645A"/>
    <w:rsid w:val="00E16EF1"/>
    <w:rsid w:val="00E21D56"/>
    <w:rsid w:val="00E23780"/>
    <w:rsid w:val="00E2620E"/>
    <w:rsid w:val="00E270C8"/>
    <w:rsid w:val="00E31AA5"/>
    <w:rsid w:val="00E35A7B"/>
    <w:rsid w:val="00E36476"/>
    <w:rsid w:val="00E456B5"/>
    <w:rsid w:val="00E500C6"/>
    <w:rsid w:val="00E52F93"/>
    <w:rsid w:val="00E54CD1"/>
    <w:rsid w:val="00E57073"/>
    <w:rsid w:val="00E573FD"/>
    <w:rsid w:val="00E708DE"/>
    <w:rsid w:val="00E7553B"/>
    <w:rsid w:val="00E83E13"/>
    <w:rsid w:val="00E93057"/>
    <w:rsid w:val="00E9399F"/>
    <w:rsid w:val="00EA0A41"/>
    <w:rsid w:val="00EA23B2"/>
    <w:rsid w:val="00EA471B"/>
    <w:rsid w:val="00EB2B2D"/>
    <w:rsid w:val="00EB3513"/>
    <w:rsid w:val="00EB696E"/>
    <w:rsid w:val="00ED491F"/>
    <w:rsid w:val="00EE2A87"/>
    <w:rsid w:val="00EE2CF2"/>
    <w:rsid w:val="00EE59C2"/>
    <w:rsid w:val="00EF2DCC"/>
    <w:rsid w:val="00EF54EF"/>
    <w:rsid w:val="00EF7673"/>
    <w:rsid w:val="00F046E6"/>
    <w:rsid w:val="00F11FE9"/>
    <w:rsid w:val="00F153E0"/>
    <w:rsid w:val="00F2188B"/>
    <w:rsid w:val="00F233CD"/>
    <w:rsid w:val="00F23BC2"/>
    <w:rsid w:val="00F243D0"/>
    <w:rsid w:val="00F275E9"/>
    <w:rsid w:val="00F27990"/>
    <w:rsid w:val="00F27E9C"/>
    <w:rsid w:val="00F30C9E"/>
    <w:rsid w:val="00F32F6E"/>
    <w:rsid w:val="00F34548"/>
    <w:rsid w:val="00F51234"/>
    <w:rsid w:val="00F54D05"/>
    <w:rsid w:val="00F560F5"/>
    <w:rsid w:val="00F5710A"/>
    <w:rsid w:val="00F64F3F"/>
    <w:rsid w:val="00F65888"/>
    <w:rsid w:val="00F70ADA"/>
    <w:rsid w:val="00F7121C"/>
    <w:rsid w:val="00F72BBE"/>
    <w:rsid w:val="00F7492B"/>
    <w:rsid w:val="00F800E1"/>
    <w:rsid w:val="00F80EEE"/>
    <w:rsid w:val="00F819C8"/>
    <w:rsid w:val="00F81B15"/>
    <w:rsid w:val="00F90037"/>
    <w:rsid w:val="00F90E4F"/>
    <w:rsid w:val="00F9108C"/>
    <w:rsid w:val="00F95475"/>
    <w:rsid w:val="00F95845"/>
    <w:rsid w:val="00F972DE"/>
    <w:rsid w:val="00FA03BF"/>
    <w:rsid w:val="00FA2D8C"/>
    <w:rsid w:val="00FA324B"/>
    <w:rsid w:val="00FB086F"/>
    <w:rsid w:val="00FB268D"/>
    <w:rsid w:val="00FB33D9"/>
    <w:rsid w:val="00FB4AD0"/>
    <w:rsid w:val="00FB55A0"/>
    <w:rsid w:val="00FC0E2C"/>
    <w:rsid w:val="00FD14B9"/>
    <w:rsid w:val="00FD1FA5"/>
    <w:rsid w:val="00FD5970"/>
    <w:rsid w:val="00FD625D"/>
    <w:rsid w:val="00FD70F2"/>
    <w:rsid w:val="00FF1F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9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Kris</cp:lastModifiedBy>
  <cp:revision>3</cp:revision>
  <dcterms:created xsi:type="dcterms:W3CDTF">2011-10-25T15:33:00Z</dcterms:created>
  <dcterms:modified xsi:type="dcterms:W3CDTF">2011-10-25T15:34:00Z</dcterms:modified>
</cp:coreProperties>
</file>