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F0" w:rsidRDefault="009D6AB0">
      <w:hyperlink r:id="rId5" w:history="1">
        <w:r w:rsidRPr="000704F9">
          <w:rPr>
            <w:rStyle w:val="Hyperlink"/>
          </w:rPr>
          <w:t>http://www.youtube.com/watch?v=VlOxlSOr3_M</w:t>
        </w:r>
      </w:hyperlink>
    </w:p>
    <w:p w:rsidR="009D6AB0" w:rsidRDefault="009D6AB0">
      <w:r>
        <w:t>telekenssis coffee shop</w:t>
      </w:r>
      <w:bookmarkStart w:id="0" w:name="_GoBack"/>
      <w:bookmarkEnd w:id="0"/>
    </w:p>
    <w:sectPr w:rsidR="009D6AB0" w:rsidSect="00D308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B0"/>
    <w:rsid w:val="00727EF0"/>
    <w:rsid w:val="009D6AB0"/>
    <w:rsid w:val="00D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AC5A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watch?v=VlOxlSOr3_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Macintosh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Major</dc:creator>
  <cp:keywords/>
  <dc:description/>
  <cp:lastModifiedBy>Richard Major</cp:lastModifiedBy>
  <cp:revision>1</cp:revision>
  <dcterms:created xsi:type="dcterms:W3CDTF">2013-10-18T11:30:00Z</dcterms:created>
  <dcterms:modified xsi:type="dcterms:W3CDTF">2013-10-18T11:30:00Z</dcterms:modified>
</cp:coreProperties>
</file>